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38"/>
        <w:gridCol w:w="6419"/>
      </w:tblGrid>
      <w:tr w:rsidR="00B5384F" w:rsidRPr="0014710A" w14:paraId="72AA8001" w14:textId="77777777" w:rsidTr="004E358D">
        <w:trPr>
          <w:trHeight w:val="944"/>
        </w:trPr>
        <w:tc>
          <w:tcPr>
            <w:tcW w:w="3138" w:type="dxa"/>
          </w:tcPr>
          <w:p w14:paraId="7A1FC570" w14:textId="77777777" w:rsidR="001B7BF6" w:rsidRPr="0014710A" w:rsidRDefault="001B7BF6" w:rsidP="00F476E7">
            <w:pPr>
              <w:ind w:right="-108"/>
              <w:jc w:val="center"/>
              <w:rPr>
                <w:b/>
                <w:color w:val="000000" w:themeColor="text1"/>
              </w:rPr>
            </w:pPr>
            <w:r w:rsidRPr="0014710A">
              <w:rPr>
                <w:b/>
                <w:color w:val="000000" w:themeColor="text1"/>
                <w:lang w:val="vi-VN"/>
              </w:rPr>
              <w:t>ỦY</w:t>
            </w:r>
            <w:r w:rsidRPr="0014710A">
              <w:rPr>
                <w:b/>
                <w:color w:val="000000" w:themeColor="text1"/>
              </w:rPr>
              <w:t xml:space="preserve"> BAN NHÂN DÂN</w:t>
            </w:r>
          </w:p>
          <w:p w14:paraId="2FE6510D" w14:textId="67F37298" w:rsidR="001B7BF6" w:rsidRPr="0014710A" w:rsidRDefault="00E40018" w:rsidP="00E40018">
            <w:pPr>
              <w:spacing w:after="120"/>
              <w:ind w:right="-108"/>
              <w:jc w:val="center"/>
              <w:rPr>
                <w:b/>
                <w:color w:val="000000" w:themeColor="text1"/>
              </w:rPr>
            </w:pPr>
            <w:r w:rsidRPr="0014710A">
              <w:rPr>
                <w:b/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E766F7" wp14:editId="1A73E5EC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200660</wp:posOffset>
                      </wp:positionV>
                      <wp:extent cx="50482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147BD4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5.8pt" to="99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"/>
                  </w:pict>
                </mc:Fallback>
              </mc:AlternateContent>
            </w:r>
            <w:r w:rsidR="005E2765" w:rsidRPr="0014710A">
              <w:rPr>
                <w:b/>
                <w:noProof/>
                <w:color w:val="000000" w:themeColor="text1"/>
                <w:lang w:val="en-GB" w:eastAsia="en-GB"/>
              </w:rPr>
              <w:t>XÃ</w:t>
            </w:r>
            <w:r w:rsidR="001B7BF6" w:rsidRPr="0014710A">
              <w:rPr>
                <w:b/>
                <w:color w:val="000000" w:themeColor="text1"/>
              </w:rPr>
              <w:t xml:space="preserve"> SƠN</w:t>
            </w:r>
            <w:r w:rsidR="005E2765" w:rsidRPr="0014710A">
              <w:rPr>
                <w:b/>
                <w:color w:val="000000" w:themeColor="text1"/>
              </w:rPr>
              <w:t xml:space="preserve"> NINH</w:t>
            </w:r>
          </w:p>
          <w:p w14:paraId="31FA1BAC" w14:textId="5E667F3D" w:rsidR="00E40018" w:rsidRPr="0014710A" w:rsidRDefault="00E40018" w:rsidP="00ED045D">
            <w:pPr>
              <w:ind w:right="-108"/>
              <w:jc w:val="center"/>
              <w:rPr>
                <w:b/>
                <w:color w:val="000000" w:themeColor="text1"/>
              </w:rPr>
            </w:pPr>
          </w:p>
          <w:p w14:paraId="31C020D6" w14:textId="1F6BF808" w:rsidR="009A6A2E" w:rsidRPr="0014710A" w:rsidRDefault="009A6A2E" w:rsidP="004E358D">
            <w:pPr>
              <w:ind w:right="-108"/>
              <w:rPr>
                <w:b/>
                <w:color w:val="000000" w:themeColor="text1"/>
              </w:rPr>
            </w:pPr>
          </w:p>
        </w:tc>
        <w:tc>
          <w:tcPr>
            <w:tcW w:w="6419" w:type="dxa"/>
          </w:tcPr>
          <w:p w14:paraId="32B885AA" w14:textId="77777777" w:rsidR="001B7BF6" w:rsidRPr="0014710A" w:rsidRDefault="001B7BF6" w:rsidP="00ED045D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14710A">
              <w:rPr>
                <w:b/>
                <w:color w:val="000000" w:themeColor="text1"/>
                <w:lang w:val="vi-VN"/>
              </w:rPr>
              <w:t xml:space="preserve">  CỘNG HÒA XÃ HỘI CHỦ NGHĨA VIỆT NAM</w:t>
            </w:r>
          </w:p>
          <w:p w14:paraId="6BEC8F04" w14:textId="77777777" w:rsidR="001B7BF6" w:rsidRPr="0014710A" w:rsidRDefault="001B7BF6" w:rsidP="00ED045D">
            <w:pPr>
              <w:jc w:val="center"/>
              <w:rPr>
                <w:color w:val="000000" w:themeColor="text1"/>
              </w:rPr>
            </w:pPr>
            <w:r w:rsidRPr="0014710A">
              <w:rPr>
                <w:b/>
                <w:color w:val="000000" w:themeColor="text1"/>
                <w:lang w:val="vi-VN"/>
              </w:rPr>
              <w:t xml:space="preserve">   </w:t>
            </w:r>
            <w:proofErr w:type="spellStart"/>
            <w:r w:rsidRPr="0014710A">
              <w:rPr>
                <w:b/>
                <w:color w:val="000000" w:themeColor="text1"/>
              </w:rPr>
              <w:t>Độc</w:t>
            </w:r>
            <w:proofErr w:type="spellEnd"/>
            <w:r w:rsidRPr="0014710A">
              <w:rPr>
                <w:b/>
                <w:color w:val="000000" w:themeColor="text1"/>
              </w:rPr>
              <w:t xml:space="preserve"> </w:t>
            </w:r>
            <w:proofErr w:type="spellStart"/>
            <w:r w:rsidRPr="0014710A">
              <w:rPr>
                <w:b/>
                <w:color w:val="000000" w:themeColor="text1"/>
              </w:rPr>
              <w:t>lập</w:t>
            </w:r>
            <w:proofErr w:type="spellEnd"/>
            <w:r w:rsidRPr="0014710A">
              <w:rPr>
                <w:b/>
                <w:color w:val="000000" w:themeColor="text1"/>
              </w:rPr>
              <w:t xml:space="preserve"> - </w:t>
            </w:r>
            <w:proofErr w:type="spellStart"/>
            <w:r w:rsidRPr="0014710A">
              <w:rPr>
                <w:b/>
                <w:color w:val="000000" w:themeColor="text1"/>
              </w:rPr>
              <w:t>Tự</w:t>
            </w:r>
            <w:proofErr w:type="spellEnd"/>
            <w:r w:rsidRPr="0014710A">
              <w:rPr>
                <w:b/>
                <w:color w:val="000000" w:themeColor="text1"/>
              </w:rPr>
              <w:t xml:space="preserve"> do - </w:t>
            </w:r>
            <w:proofErr w:type="spellStart"/>
            <w:r w:rsidRPr="0014710A">
              <w:rPr>
                <w:b/>
                <w:color w:val="000000" w:themeColor="text1"/>
              </w:rPr>
              <w:t>Hạnh</w:t>
            </w:r>
            <w:proofErr w:type="spellEnd"/>
            <w:r w:rsidRPr="0014710A">
              <w:rPr>
                <w:b/>
                <w:color w:val="000000" w:themeColor="text1"/>
              </w:rPr>
              <w:t xml:space="preserve"> </w:t>
            </w:r>
            <w:proofErr w:type="spellStart"/>
            <w:r w:rsidRPr="0014710A">
              <w:rPr>
                <w:b/>
                <w:color w:val="000000" w:themeColor="text1"/>
              </w:rPr>
              <w:t>phúc</w:t>
            </w:r>
            <w:proofErr w:type="spellEnd"/>
          </w:p>
          <w:p w14:paraId="6D37787F" w14:textId="77777777" w:rsidR="00A118DC" w:rsidRPr="0014710A" w:rsidRDefault="001B7BF6" w:rsidP="00146398">
            <w:pPr>
              <w:jc w:val="center"/>
              <w:rPr>
                <w:b/>
                <w:color w:val="000000" w:themeColor="text1"/>
              </w:rPr>
            </w:pPr>
            <w:r w:rsidRPr="0014710A"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EC93B" wp14:editId="34CAC449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0199D49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  <w:r w:rsidRPr="0014710A">
              <w:rPr>
                <w:color w:val="000000" w:themeColor="text1"/>
              </w:rPr>
              <w:t xml:space="preserve">                                                   </w:t>
            </w:r>
            <w:r w:rsidR="00A118DC" w:rsidRPr="0014710A">
              <w:rPr>
                <w:b/>
                <w:color w:val="000000" w:themeColor="text1"/>
              </w:rPr>
              <w:t xml:space="preserve">                        </w:t>
            </w:r>
          </w:p>
          <w:p w14:paraId="04169DA5" w14:textId="5431972F" w:rsidR="009A6A2E" w:rsidRPr="0014710A" w:rsidRDefault="001911D9" w:rsidP="0014710A">
            <w:pPr>
              <w:jc w:val="right"/>
              <w:rPr>
                <w:i/>
                <w:color w:val="000000" w:themeColor="text1"/>
              </w:rPr>
            </w:pPr>
            <w:proofErr w:type="spellStart"/>
            <w:r w:rsidRPr="0014710A">
              <w:rPr>
                <w:i/>
                <w:color w:val="000000" w:themeColor="text1"/>
              </w:rPr>
              <w:t>Sơn</w:t>
            </w:r>
            <w:proofErr w:type="spellEnd"/>
            <w:r w:rsidR="005E2765" w:rsidRPr="0014710A">
              <w:rPr>
                <w:i/>
                <w:color w:val="000000" w:themeColor="text1"/>
              </w:rPr>
              <w:t xml:space="preserve"> </w:t>
            </w:r>
            <w:proofErr w:type="spellStart"/>
            <w:r w:rsidR="005E2765" w:rsidRPr="0014710A">
              <w:rPr>
                <w:i/>
                <w:color w:val="000000" w:themeColor="text1"/>
              </w:rPr>
              <w:t>Ninh</w:t>
            </w:r>
            <w:proofErr w:type="spellEnd"/>
            <w:r w:rsidRPr="0014710A">
              <w:rPr>
                <w:i/>
                <w:color w:val="000000" w:themeColor="text1"/>
              </w:rPr>
              <w:t xml:space="preserve">, </w:t>
            </w:r>
            <w:proofErr w:type="spellStart"/>
            <w:r w:rsidRPr="0014710A">
              <w:rPr>
                <w:i/>
                <w:color w:val="000000" w:themeColor="text1"/>
              </w:rPr>
              <w:t>ngày</w:t>
            </w:r>
            <w:proofErr w:type="spellEnd"/>
            <w:r w:rsidRPr="0014710A">
              <w:rPr>
                <w:i/>
                <w:color w:val="000000" w:themeColor="text1"/>
              </w:rPr>
              <w:t xml:space="preserve"> </w:t>
            </w:r>
            <w:r w:rsidR="00020E6F" w:rsidRPr="0014710A">
              <w:rPr>
                <w:i/>
                <w:color w:val="000000" w:themeColor="text1"/>
              </w:rPr>
              <w:t>31</w:t>
            </w:r>
            <w:r w:rsidR="008B5F34" w:rsidRPr="0014710A">
              <w:rPr>
                <w:i/>
                <w:color w:val="000000" w:themeColor="text1"/>
              </w:rPr>
              <w:t xml:space="preserve"> </w:t>
            </w:r>
            <w:proofErr w:type="spellStart"/>
            <w:r w:rsidR="001B7BF6" w:rsidRPr="0014710A">
              <w:rPr>
                <w:i/>
                <w:color w:val="000000" w:themeColor="text1"/>
              </w:rPr>
              <w:t>tháng</w:t>
            </w:r>
            <w:proofErr w:type="spellEnd"/>
            <w:r w:rsidR="009E1F67" w:rsidRPr="0014710A">
              <w:rPr>
                <w:i/>
                <w:color w:val="000000" w:themeColor="text1"/>
              </w:rPr>
              <w:t xml:space="preserve"> </w:t>
            </w:r>
            <w:r w:rsidR="00020E6F" w:rsidRPr="0014710A">
              <w:rPr>
                <w:i/>
                <w:color w:val="000000" w:themeColor="text1"/>
              </w:rPr>
              <w:t>1</w:t>
            </w:r>
            <w:r w:rsidR="0014710A" w:rsidRPr="0014710A">
              <w:rPr>
                <w:i/>
                <w:color w:val="000000" w:themeColor="text1"/>
              </w:rPr>
              <w:t xml:space="preserve">1 </w:t>
            </w:r>
            <w:proofErr w:type="spellStart"/>
            <w:r w:rsidR="001B7BF6" w:rsidRPr="0014710A">
              <w:rPr>
                <w:i/>
                <w:color w:val="000000" w:themeColor="text1"/>
              </w:rPr>
              <w:t>năm</w:t>
            </w:r>
            <w:proofErr w:type="spellEnd"/>
            <w:r w:rsidR="001B7BF6" w:rsidRPr="0014710A">
              <w:rPr>
                <w:i/>
                <w:color w:val="000000" w:themeColor="text1"/>
              </w:rPr>
              <w:t xml:space="preserve"> </w:t>
            </w:r>
            <w:r w:rsidR="000969CF" w:rsidRPr="0014710A">
              <w:rPr>
                <w:i/>
                <w:color w:val="000000" w:themeColor="text1"/>
              </w:rPr>
              <w:t>20</w:t>
            </w:r>
            <w:r w:rsidR="00E44AC3" w:rsidRPr="0014710A">
              <w:rPr>
                <w:i/>
                <w:color w:val="000000" w:themeColor="text1"/>
              </w:rPr>
              <w:t>2</w:t>
            </w:r>
            <w:r w:rsidR="009705B6" w:rsidRPr="0014710A">
              <w:rPr>
                <w:i/>
                <w:color w:val="000000" w:themeColor="text1"/>
              </w:rPr>
              <w:t>2</w:t>
            </w:r>
          </w:p>
        </w:tc>
      </w:tr>
    </w:tbl>
    <w:p w14:paraId="11FDA7FE" w14:textId="77777777" w:rsidR="001B7BF6" w:rsidRPr="0014710A" w:rsidRDefault="001B7BF6" w:rsidP="00A27962">
      <w:pPr>
        <w:spacing w:line="264" w:lineRule="auto"/>
        <w:rPr>
          <w:b/>
          <w:color w:val="000000" w:themeColor="text1"/>
        </w:rPr>
      </w:pPr>
    </w:p>
    <w:p w14:paraId="0AFC8C12" w14:textId="13C782FD" w:rsidR="001B7BF6" w:rsidRPr="0014710A" w:rsidRDefault="001B7BF6" w:rsidP="001B7BF6">
      <w:pPr>
        <w:jc w:val="center"/>
        <w:rPr>
          <w:b/>
          <w:color w:val="000000" w:themeColor="text1"/>
          <w:lang w:val="vi-VN"/>
        </w:rPr>
      </w:pPr>
      <w:r w:rsidRPr="0014710A">
        <w:rPr>
          <w:b/>
          <w:color w:val="000000" w:themeColor="text1"/>
          <w:lang w:val="vi-VN"/>
        </w:rPr>
        <w:t xml:space="preserve">CHƯƠNG TRÌNH CÔNG TÁC THÁNG </w:t>
      </w:r>
      <w:r w:rsidR="005808D6" w:rsidRPr="0014710A">
        <w:rPr>
          <w:b/>
          <w:color w:val="000000" w:themeColor="text1"/>
        </w:rPr>
        <w:t>1</w:t>
      </w:r>
      <w:r w:rsidR="0014710A" w:rsidRPr="0014710A">
        <w:rPr>
          <w:b/>
          <w:color w:val="000000" w:themeColor="text1"/>
        </w:rPr>
        <w:t>2</w:t>
      </w:r>
      <w:r w:rsidR="002C103B" w:rsidRPr="0014710A">
        <w:rPr>
          <w:b/>
          <w:color w:val="000000" w:themeColor="text1"/>
          <w:lang w:val="vi-VN"/>
        </w:rPr>
        <w:t xml:space="preserve"> NĂM </w:t>
      </w:r>
      <w:r w:rsidR="000969CF" w:rsidRPr="0014710A">
        <w:rPr>
          <w:b/>
          <w:color w:val="000000" w:themeColor="text1"/>
          <w:lang w:val="vi-VN"/>
        </w:rPr>
        <w:t>202</w:t>
      </w:r>
      <w:r w:rsidR="00E44AC3" w:rsidRPr="0014710A">
        <w:rPr>
          <w:b/>
          <w:color w:val="000000" w:themeColor="text1"/>
          <w:lang w:val="vi-VN"/>
        </w:rPr>
        <w:t>2</w:t>
      </w:r>
    </w:p>
    <w:p w14:paraId="15963E7F" w14:textId="21B12C39" w:rsidR="001B7BF6" w:rsidRPr="0014710A" w:rsidRDefault="001B7BF6" w:rsidP="001B7BF6">
      <w:pPr>
        <w:jc w:val="center"/>
        <w:rPr>
          <w:b/>
          <w:color w:val="000000" w:themeColor="text1"/>
        </w:rPr>
      </w:pPr>
      <w:r w:rsidRPr="0014710A">
        <w:rPr>
          <w:b/>
          <w:color w:val="000000" w:themeColor="text1"/>
          <w:lang w:val="vi-VN"/>
        </w:rPr>
        <w:t xml:space="preserve">CỦA ỦY BAN NHÂN DÂN </w:t>
      </w:r>
      <w:r w:rsidR="005E2765" w:rsidRPr="0014710A">
        <w:rPr>
          <w:b/>
          <w:color w:val="000000" w:themeColor="text1"/>
        </w:rPr>
        <w:t>XÃ</w:t>
      </w:r>
      <w:r w:rsidRPr="0014710A">
        <w:rPr>
          <w:b/>
          <w:color w:val="000000" w:themeColor="text1"/>
          <w:lang w:val="vi-VN"/>
        </w:rPr>
        <w:t xml:space="preserve"> SƠN</w:t>
      </w:r>
      <w:r w:rsidR="005E2765" w:rsidRPr="0014710A">
        <w:rPr>
          <w:b/>
          <w:color w:val="000000" w:themeColor="text1"/>
        </w:rPr>
        <w:t xml:space="preserve"> NINH</w:t>
      </w:r>
    </w:p>
    <w:p w14:paraId="3FE84B34" w14:textId="77777777" w:rsidR="001B7BF6" w:rsidRPr="0014710A" w:rsidRDefault="00B25FD8" w:rsidP="001B7BF6">
      <w:pPr>
        <w:spacing w:line="264" w:lineRule="auto"/>
        <w:jc w:val="center"/>
        <w:rPr>
          <w:b/>
          <w:color w:val="000000" w:themeColor="text1"/>
          <w:lang w:val="vi-VN"/>
        </w:rPr>
      </w:pPr>
      <w:r w:rsidRPr="0014710A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8F4EA" wp14:editId="5B38B163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57F4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 w14:paraId="1B08B655" w14:textId="374D4A26" w:rsidR="0014710A" w:rsidRPr="0014710A" w:rsidRDefault="0041100A" w:rsidP="0014710A">
      <w:pPr>
        <w:spacing w:after="120"/>
        <w:ind w:left="720"/>
        <w:jc w:val="both"/>
        <w:rPr>
          <w:b/>
        </w:rPr>
      </w:pPr>
      <w:r w:rsidRPr="0014710A">
        <w:rPr>
          <w:b/>
          <w:lang w:val="vi-VN"/>
        </w:rPr>
        <w:t xml:space="preserve">1. </w:t>
      </w:r>
      <w:r w:rsidR="000A5359" w:rsidRPr="0014710A">
        <w:rPr>
          <w:b/>
          <w:lang w:val="vi-VN"/>
        </w:rPr>
        <w:t>Các công việc tập trung chỉ đạo</w:t>
      </w:r>
      <w:r w:rsidR="001F3610" w:rsidRPr="0014710A">
        <w:rPr>
          <w:b/>
          <w:lang w:val="vi-VN"/>
        </w:rPr>
        <w:tab/>
      </w:r>
      <w:r w:rsidR="00FD0FEC" w:rsidRPr="0014710A">
        <w:rPr>
          <w:lang w:val="vi-VN"/>
        </w:rPr>
        <w:t xml:space="preserve"> </w:t>
      </w:r>
    </w:p>
    <w:p w14:paraId="3847AA01" w14:textId="77777777" w:rsidR="0014710A" w:rsidRPr="0014710A" w:rsidRDefault="0014710A" w:rsidP="0014710A">
      <w:pPr>
        <w:pStyle w:val="NormalWeb"/>
        <w:shd w:val="clear" w:color="auto" w:fill="FFFFFF"/>
        <w:spacing w:before="0" w:beforeAutospacing="0" w:after="75" w:afterAutospacing="0"/>
        <w:ind w:firstLine="720"/>
        <w:jc w:val="both"/>
        <w:rPr>
          <w:color w:val="333333"/>
        </w:rPr>
      </w:pPr>
      <w:r w:rsidRPr="0014710A">
        <w:rPr>
          <w:color w:val="333333"/>
        </w:rPr>
        <w:t xml:space="preserve">- </w:t>
      </w:r>
      <w:proofErr w:type="spellStart"/>
      <w:r w:rsidRPr="0014710A">
        <w:rPr>
          <w:color w:val="333333"/>
        </w:rPr>
        <w:t>Tập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trung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quán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triệt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triển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khai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thực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hiện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Nghị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quyết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Hội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nghị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Trung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ương</w:t>
      </w:r>
      <w:proofErr w:type="spellEnd"/>
      <w:r w:rsidRPr="0014710A">
        <w:rPr>
          <w:color w:val="333333"/>
        </w:rPr>
        <w:t xml:space="preserve"> 6 </w:t>
      </w:r>
      <w:proofErr w:type="spellStart"/>
      <w:r w:rsidRPr="0014710A">
        <w:rPr>
          <w:color w:val="333333"/>
        </w:rPr>
        <w:t>khóa</w:t>
      </w:r>
      <w:proofErr w:type="spellEnd"/>
      <w:r w:rsidRPr="0014710A">
        <w:rPr>
          <w:color w:val="333333"/>
        </w:rPr>
        <w:t xml:space="preserve"> XIII, </w:t>
      </w:r>
      <w:proofErr w:type="spellStart"/>
      <w:r w:rsidRPr="0014710A">
        <w:rPr>
          <w:color w:val="333333"/>
        </w:rPr>
        <w:t>các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chủ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trương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nghị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quyết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chỉ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thị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kết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luận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của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Trung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ương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của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tỉnh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huyện</w:t>
      </w:r>
      <w:proofErr w:type="spellEnd"/>
      <w:r w:rsidRPr="0014710A">
        <w:rPr>
          <w:color w:val="333333"/>
        </w:rPr>
        <w:t xml:space="preserve">. </w:t>
      </w:r>
      <w:proofErr w:type="spellStart"/>
      <w:r w:rsidRPr="0014710A">
        <w:rPr>
          <w:color w:val="333333"/>
        </w:rPr>
        <w:t>Đẩy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mạnh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việc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học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tập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và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làm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theo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tư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tưởng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đạo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đức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phong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cách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Hồ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Chí</w:t>
      </w:r>
      <w:proofErr w:type="spellEnd"/>
      <w:r w:rsidRPr="0014710A">
        <w:rPr>
          <w:color w:val="333333"/>
        </w:rPr>
        <w:t xml:space="preserve"> Minh; </w:t>
      </w:r>
      <w:proofErr w:type="spellStart"/>
      <w:r w:rsidRPr="0014710A">
        <w:rPr>
          <w:color w:val="333333"/>
        </w:rPr>
        <w:t>các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quy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định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về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trách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nhiệm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nêu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gương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của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cán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bộ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đảng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viên</w:t>
      </w:r>
      <w:proofErr w:type="spellEnd"/>
      <w:r w:rsidRPr="0014710A">
        <w:rPr>
          <w:color w:val="333333"/>
        </w:rPr>
        <w:t xml:space="preserve">; </w:t>
      </w:r>
      <w:proofErr w:type="spellStart"/>
      <w:r w:rsidRPr="0014710A">
        <w:rPr>
          <w:color w:val="333333"/>
        </w:rPr>
        <w:t>chỉ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đạo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triển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khai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ứng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dụng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phần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mềm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sổ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tay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đảng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viên</w:t>
      </w:r>
      <w:proofErr w:type="spellEnd"/>
      <w:r w:rsidRPr="0014710A">
        <w:rPr>
          <w:color w:val="333333"/>
        </w:rPr>
        <w:t>.</w:t>
      </w:r>
    </w:p>
    <w:p w14:paraId="3051BB03" w14:textId="77777777" w:rsidR="0014710A" w:rsidRPr="0014710A" w:rsidRDefault="0014710A" w:rsidP="0014710A">
      <w:pPr>
        <w:pStyle w:val="NormalWeb"/>
        <w:shd w:val="clear" w:color="auto" w:fill="FFFFFF"/>
        <w:spacing w:before="0" w:beforeAutospacing="0" w:after="75" w:afterAutospacing="0"/>
        <w:ind w:firstLine="720"/>
        <w:jc w:val="both"/>
        <w:rPr>
          <w:color w:val="333333"/>
        </w:rPr>
      </w:pPr>
      <w:r w:rsidRPr="0014710A">
        <w:rPr>
          <w:color w:val="333333"/>
        </w:rPr>
        <w:t xml:space="preserve">- </w:t>
      </w:r>
      <w:proofErr w:type="spellStart"/>
      <w:r w:rsidRPr="0014710A">
        <w:rPr>
          <w:color w:val="333333"/>
        </w:rPr>
        <w:t>Chỉ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đạo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kiểm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điểm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đánh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giá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xếp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loại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đối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với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tổ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chức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đảng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đảng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viên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và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tập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thể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cá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nhân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năm</w:t>
      </w:r>
      <w:proofErr w:type="spellEnd"/>
      <w:r w:rsidRPr="0014710A">
        <w:rPr>
          <w:color w:val="333333"/>
        </w:rPr>
        <w:t xml:space="preserve"> 2022, </w:t>
      </w:r>
      <w:proofErr w:type="spellStart"/>
      <w:r w:rsidRPr="0014710A">
        <w:rPr>
          <w:color w:val="333333"/>
        </w:rPr>
        <w:t>triển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khai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nhiệm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vụ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năm</w:t>
      </w:r>
      <w:proofErr w:type="spellEnd"/>
      <w:r w:rsidRPr="0014710A">
        <w:rPr>
          <w:color w:val="333333"/>
        </w:rPr>
        <w:t xml:space="preserve"> 2023.</w:t>
      </w:r>
    </w:p>
    <w:p w14:paraId="4A8022FA" w14:textId="77777777" w:rsidR="0014710A" w:rsidRPr="0014710A" w:rsidRDefault="0014710A" w:rsidP="0014710A">
      <w:pPr>
        <w:pStyle w:val="NormalWeb"/>
        <w:shd w:val="clear" w:color="auto" w:fill="FFFFFF"/>
        <w:spacing w:before="0" w:beforeAutospacing="0" w:after="75" w:afterAutospacing="0"/>
        <w:ind w:firstLine="720"/>
        <w:jc w:val="both"/>
        <w:rPr>
          <w:color w:val="333333"/>
        </w:rPr>
      </w:pPr>
      <w:r w:rsidRPr="0014710A">
        <w:rPr>
          <w:color w:val="333333"/>
        </w:rPr>
        <w:t xml:space="preserve">- </w:t>
      </w:r>
      <w:proofErr w:type="spellStart"/>
      <w:r w:rsidRPr="0014710A">
        <w:rPr>
          <w:color w:val="333333"/>
        </w:rPr>
        <w:t>Tập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trung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chỉ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đạo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chăm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sóc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vụ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Đông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và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triển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khai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sản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xuất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vụ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Xuân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năm</w:t>
      </w:r>
      <w:proofErr w:type="spellEnd"/>
      <w:r w:rsidRPr="0014710A">
        <w:rPr>
          <w:color w:val="333333"/>
        </w:rPr>
        <w:t xml:space="preserve"> 2023; </w:t>
      </w:r>
      <w:proofErr w:type="spellStart"/>
      <w:r w:rsidRPr="0014710A">
        <w:rPr>
          <w:color w:val="333333"/>
        </w:rPr>
        <w:t>chủ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động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phòng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chống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dịch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bệnh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trên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cây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trồng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vật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nuôi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phòng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chống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thiên</w:t>
      </w:r>
      <w:proofErr w:type="spellEnd"/>
      <w:r w:rsidRPr="0014710A">
        <w:rPr>
          <w:color w:val="333333"/>
        </w:rPr>
        <w:t xml:space="preserve"> </w:t>
      </w:r>
      <w:proofErr w:type="gramStart"/>
      <w:r w:rsidRPr="0014710A">
        <w:rPr>
          <w:color w:val="333333"/>
        </w:rPr>
        <w:t>tai</w:t>
      </w:r>
      <w:proofErr w:type="gramEnd"/>
      <w:r w:rsidRPr="0014710A">
        <w:rPr>
          <w:color w:val="333333"/>
        </w:rPr>
        <w:t xml:space="preserve">. </w:t>
      </w:r>
      <w:proofErr w:type="spellStart"/>
      <w:proofErr w:type="gramStart"/>
      <w:r w:rsidRPr="0014710A">
        <w:rPr>
          <w:color w:val="333333"/>
        </w:rPr>
        <w:t>Đẩy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mạnh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Chương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trình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mục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tiêu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quốc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gia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xây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dựng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nông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thôn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mới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chỉ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đạo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hiệu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quả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tiêm</w:t>
      </w:r>
      <w:proofErr w:type="spellEnd"/>
      <w:r w:rsidRPr="0014710A">
        <w:rPr>
          <w:color w:val="333333"/>
        </w:rPr>
        <w:t xml:space="preserve"> vaccine </w:t>
      </w:r>
      <w:proofErr w:type="spellStart"/>
      <w:r w:rsidRPr="0014710A">
        <w:rPr>
          <w:color w:val="333333"/>
        </w:rPr>
        <w:t>phòng</w:t>
      </w:r>
      <w:proofErr w:type="spellEnd"/>
      <w:r w:rsidRPr="0014710A">
        <w:rPr>
          <w:color w:val="333333"/>
        </w:rPr>
        <w:t xml:space="preserve">, </w:t>
      </w:r>
      <w:proofErr w:type="spellStart"/>
      <w:r w:rsidRPr="0014710A">
        <w:rPr>
          <w:color w:val="333333"/>
        </w:rPr>
        <w:t>chống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dịch</w:t>
      </w:r>
      <w:proofErr w:type="spellEnd"/>
      <w:r w:rsidRPr="0014710A">
        <w:rPr>
          <w:color w:val="333333"/>
        </w:rPr>
        <w:t xml:space="preserve"> Covid-19.</w:t>
      </w:r>
      <w:proofErr w:type="gramEnd"/>
    </w:p>
    <w:p w14:paraId="30CAB633" w14:textId="4C807502" w:rsidR="0014710A" w:rsidRPr="0014710A" w:rsidRDefault="0014710A" w:rsidP="0014710A">
      <w:pPr>
        <w:pStyle w:val="NormalWeb"/>
        <w:shd w:val="clear" w:color="auto" w:fill="FFFFFF"/>
        <w:spacing w:before="0" w:beforeAutospacing="0" w:after="75" w:afterAutospacing="0"/>
        <w:ind w:firstLine="720"/>
        <w:jc w:val="both"/>
        <w:rPr>
          <w:color w:val="333333"/>
        </w:rPr>
      </w:pPr>
      <w:r w:rsidRPr="0014710A">
        <w:rPr>
          <w:color w:val="333333"/>
        </w:rPr>
        <w:t xml:space="preserve">- </w:t>
      </w:r>
      <w:proofErr w:type="spellStart"/>
      <w:r w:rsidRPr="0014710A">
        <w:rPr>
          <w:color w:val="333333"/>
        </w:rPr>
        <w:t>Tăng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cường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công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tác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quản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lý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Nhà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nước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trên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các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lĩnh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vực</w:t>
      </w:r>
      <w:proofErr w:type="spellEnd"/>
      <w:r w:rsidRPr="0014710A">
        <w:rPr>
          <w:color w:val="333333"/>
        </w:rPr>
        <w:t xml:space="preserve">; </w:t>
      </w:r>
      <w:proofErr w:type="spellStart"/>
      <w:r w:rsidRPr="0014710A">
        <w:rPr>
          <w:color w:val="333333"/>
        </w:rPr>
        <w:t>đảm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bảo</w:t>
      </w:r>
      <w:proofErr w:type="spellEnd"/>
      <w:r w:rsidRPr="0014710A">
        <w:rPr>
          <w:color w:val="333333"/>
        </w:rPr>
        <w:t xml:space="preserve"> </w:t>
      </w:r>
      <w:proofErr w:type="gramStart"/>
      <w:r w:rsidRPr="0014710A">
        <w:rPr>
          <w:color w:val="333333"/>
        </w:rPr>
        <w:t>an</w:t>
      </w:r>
      <w:proofErr w:type="gram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ninh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trật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tự</w:t>
      </w:r>
      <w:proofErr w:type="spellEnd"/>
      <w:r w:rsidRPr="0014710A">
        <w:rPr>
          <w:color w:val="333333"/>
        </w:rPr>
        <w:t xml:space="preserve">, an </w:t>
      </w:r>
      <w:proofErr w:type="spellStart"/>
      <w:r w:rsidRPr="0014710A">
        <w:rPr>
          <w:color w:val="333333"/>
        </w:rPr>
        <w:t>toàn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giao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thông</w:t>
      </w:r>
      <w:proofErr w:type="spellEnd"/>
      <w:r w:rsidRPr="0014710A">
        <w:rPr>
          <w:color w:val="333333"/>
        </w:rPr>
        <w:t xml:space="preserve">, an </w:t>
      </w:r>
      <w:proofErr w:type="spellStart"/>
      <w:r w:rsidRPr="0014710A">
        <w:rPr>
          <w:color w:val="333333"/>
        </w:rPr>
        <w:t>toàn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vệ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sinh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thực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phẩm</w:t>
      </w:r>
      <w:proofErr w:type="spellEnd"/>
      <w:r w:rsidRPr="0014710A">
        <w:rPr>
          <w:color w:val="333333"/>
        </w:rPr>
        <w:t xml:space="preserve">. </w:t>
      </w:r>
      <w:proofErr w:type="spellStart"/>
      <w:proofErr w:type="gramStart"/>
      <w:r w:rsidRPr="0014710A">
        <w:rPr>
          <w:color w:val="333333"/>
        </w:rPr>
        <w:t>Tập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trung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giải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quyết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các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vụ</w:t>
      </w:r>
      <w:proofErr w:type="spellEnd"/>
      <w:r w:rsidRPr="0014710A">
        <w:rPr>
          <w:color w:val="333333"/>
        </w:rPr>
        <w:t xml:space="preserve"> </w:t>
      </w:r>
      <w:proofErr w:type="spellStart"/>
      <w:r w:rsidRPr="0014710A">
        <w:rPr>
          <w:color w:val="333333"/>
        </w:rPr>
        <w:t>việc</w:t>
      </w:r>
      <w:proofErr w:type="spellEnd"/>
      <w:r w:rsidRPr="0014710A">
        <w:rPr>
          <w:color w:val="333333"/>
        </w:rPr>
        <w:t>.</w:t>
      </w:r>
      <w:proofErr w:type="gramEnd"/>
    </w:p>
    <w:p w14:paraId="6BBC9326" w14:textId="43FAFB17" w:rsidR="0014710A" w:rsidRPr="0014710A" w:rsidRDefault="0014710A" w:rsidP="0014710A">
      <w:pPr>
        <w:pStyle w:val="NormalWeb"/>
        <w:shd w:val="clear" w:color="auto" w:fill="FFFFFF"/>
        <w:spacing w:before="0" w:beforeAutospacing="0" w:after="75" w:afterAutospacing="0"/>
        <w:ind w:firstLine="240"/>
        <w:jc w:val="both"/>
        <w:rPr>
          <w:color w:val="333333"/>
        </w:rPr>
      </w:pPr>
      <w:r w:rsidRPr="0014710A">
        <w:rPr>
          <w:rStyle w:val="Strong"/>
          <w:color w:val="333333"/>
        </w:rPr>
        <w:t xml:space="preserve">      2. </w:t>
      </w:r>
      <w:proofErr w:type="spellStart"/>
      <w:r w:rsidRPr="0014710A">
        <w:rPr>
          <w:rStyle w:val="Strong"/>
          <w:color w:val="333333"/>
        </w:rPr>
        <w:t>Dự</w:t>
      </w:r>
      <w:proofErr w:type="spellEnd"/>
      <w:r w:rsidRPr="0014710A">
        <w:rPr>
          <w:rStyle w:val="Strong"/>
          <w:color w:val="333333"/>
        </w:rPr>
        <w:t xml:space="preserve"> </w:t>
      </w:r>
      <w:proofErr w:type="spellStart"/>
      <w:r w:rsidRPr="0014710A">
        <w:rPr>
          <w:rStyle w:val="Strong"/>
          <w:color w:val="333333"/>
        </w:rPr>
        <w:t>kiến</w:t>
      </w:r>
      <w:proofErr w:type="spellEnd"/>
      <w:r w:rsidRPr="0014710A">
        <w:rPr>
          <w:rStyle w:val="Strong"/>
          <w:color w:val="333333"/>
        </w:rPr>
        <w:t xml:space="preserve"> </w:t>
      </w:r>
      <w:proofErr w:type="spellStart"/>
      <w:r w:rsidRPr="0014710A">
        <w:rPr>
          <w:rStyle w:val="Strong"/>
          <w:color w:val="333333"/>
        </w:rPr>
        <w:t>lịch</w:t>
      </w:r>
      <w:proofErr w:type="spellEnd"/>
      <w:r w:rsidRPr="0014710A">
        <w:rPr>
          <w:rStyle w:val="Strong"/>
          <w:color w:val="333333"/>
        </w:rPr>
        <w:t xml:space="preserve"> </w:t>
      </w:r>
      <w:proofErr w:type="spellStart"/>
      <w:r w:rsidRPr="0014710A">
        <w:rPr>
          <w:rStyle w:val="Strong"/>
          <w:color w:val="333333"/>
        </w:rPr>
        <w:t>làm</w:t>
      </w:r>
      <w:proofErr w:type="spellEnd"/>
      <w:r w:rsidRPr="0014710A">
        <w:rPr>
          <w:rStyle w:val="Strong"/>
          <w:color w:val="333333"/>
        </w:rPr>
        <w:t xml:space="preserve"> </w:t>
      </w:r>
      <w:proofErr w:type="spellStart"/>
      <w:r w:rsidRPr="0014710A">
        <w:rPr>
          <w:rStyle w:val="Strong"/>
          <w:color w:val="333333"/>
        </w:rPr>
        <w:t>việc</w:t>
      </w:r>
      <w:proofErr w:type="spellEnd"/>
    </w:p>
    <w:tbl>
      <w:tblPr>
        <w:tblW w:w="10125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5111"/>
        <w:gridCol w:w="1817"/>
        <w:gridCol w:w="1869"/>
      </w:tblGrid>
      <w:tr w:rsidR="0014710A" w:rsidRPr="0014710A" w14:paraId="7DDBEACF" w14:textId="77777777" w:rsidTr="0014710A">
        <w:trPr>
          <w:trHeight w:val="31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603B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Strong"/>
                <w:color w:val="333333"/>
              </w:rPr>
              <w:t>Ngày</w:t>
            </w:r>
            <w:proofErr w:type="spellEnd"/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9D834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Strong"/>
                <w:color w:val="333333"/>
              </w:rPr>
              <w:t>Nội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dung </w:t>
            </w:r>
            <w:proofErr w:type="spellStart"/>
            <w:r w:rsidRPr="0014710A">
              <w:rPr>
                <w:rStyle w:val="Strong"/>
                <w:color w:val="333333"/>
              </w:rPr>
              <w:t>công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việc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8105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Strong"/>
                <w:color w:val="333333"/>
              </w:rPr>
              <w:t>Cơ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quan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chuẩn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bị</w:t>
            </w:r>
            <w:proofErr w:type="spellEnd"/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8B8F2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Strong"/>
                <w:color w:val="333333"/>
              </w:rPr>
              <w:t>Địa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điểm</w:t>
            </w:r>
            <w:proofErr w:type="spellEnd"/>
          </w:p>
        </w:tc>
      </w:tr>
      <w:tr w:rsidR="0014710A" w:rsidRPr="0014710A" w14:paraId="05C69DEB" w14:textId="77777777" w:rsidTr="0014710A">
        <w:trPr>
          <w:trHeight w:val="720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C11A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1</w:t>
            </w:r>
          </w:p>
          <w:p w14:paraId="47CE9A5F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5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0512D7" w14:textId="09876732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- 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hành</w:t>
            </w:r>
            <w:proofErr w:type="spellEnd"/>
            <w:r w:rsidRPr="0014710A">
              <w:rPr>
                <w:color w:val="333333"/>
              </w:rPr>
              <w:t xml:space="preserve"> NTM </w:t>
            </w:r>
            <w:proofErr w:type="spellStart"/>
            <w:r w:rsidRPr="0014710A">
              <w:rPr>
                <w:color w:val="333333"/>
              </w:rPr>
              <w:t>tại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Tiến</w:t>
            </w:r>
            <w:proofErr w:type="spellEnd"/>
            <w:r w:rsidRPr="0014710A">
              <w:rPr>
                <w:color w:val="333333"/>
              </w:rPr>
              <w:t xml:space="preserve">, </w:t>
            </w:r>
            <w:proofErr w:type="spellStart"/>
            <w:r w:rsidRPr="0014710A">
              <w:rPr>
                <w:color w:val="333333"/>
              </w:rPr>
              <w:t>Ninh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Xá</w:t>
            </w:r>
            <w:proofErr w:type="spellEnd"/>
          </w:p>
          <w:p w14:paraId="49B0A44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Pr="0014710A">
              <w:rPr>
                <w:color w:val="333333"/>
              </w:rPr>
              <w:t>Kiểm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điểm</w:t>
            </w:r>
            <w:proofErr w:type="spellEnd"/>
            <w:r w:rsidRPr="0014710A">
              <w:rPr>
                <w:color w:val="333333"/>
              </w:rPr>
              <w:t xml:space="preserve">, </w:t>
            </w:r>
            <w:proofErr w:type="spellStart"/>
            <w:r w:rsidRPr="0014710A">
              <w:rPr>
                <w:color w:val="333333"/>
              </w:rPr>
              <w:t>đánh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giá</w:t>
            </w:r>
            <w:proofErr w:type="spellEnd"/>
            <w:r w:rsidRPr="0014710A">
              <w:rPr>
                <w:color w:val="333333"/>
              </w:rPr>
              <w:t xml:space="preserve"> CB, CĐ </w:t>
            </w:r>
            <w:proofErr w:type="spellStart"/>
            <w:r w:rsidRPr="0014710A">
              <w:rPr>
                <w:color w:val="333333"/>
              </w:rPr>
              <w:t>năm</w:t>
            </w:r>
            <w:proofErr w:type="spellEnd"/>
            <w:r w:rsidRPr="0014710A">
              <w:rPr>
                <w:color w:val="333333"/>
              </w:rPr>
              <w:t xml:space="preserve"> 2022</w:t>
            </w:r>
          </w:p>
          <w:p w14:paraId="189A763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691BE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Đ/c NTM</w:t>
            </w:r>
          </w:p>
          <w:p w14:paraId="0F021DD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F5F4D" w14:textId="3D787E93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Thôn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Tiến</w:t>
            </w:r>
            <w:proofErr w:type="spellEnd"/>
            <w:r w:rsidRPr="0014710A">
              <w:rPr>
                <w:color w:val="333333"/>
              </w:rPr>
              <w:t xml:space="preserve">, </w:t>
            </w:r>
            <w:proofErr w:type="spellStart"/>
            <w:r w:rsidRPr="0014710A">
              <w:rPr>
                <w:color w:val="333333"/>
              </w:rPr>
              <w:t>Ninh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Xá</w:t>
            </w:r>
            <w:proofErr w:type="spellEnd"/>
          </w:p>
          <w:p w14:paraId="1D37EE88" w14:textId="4D027B39" w:rsidR="0014710A" w:rsidRPr="0014710A" w:rsidRDefault="0014710A" w:rsidP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HT</w:t>
            </w:r>
            <w:r>
              <w:rPr>
                <w:color w:val="333333"/>
              </w:rPr>
              <w:t xml:space="preserve"> UBND </w:t>
            </w:r>
            <w:proofErr w:type="spellStart"/>
            <w:r>
              <w:rPr>
                <w:color w:val="333333"/>
              </w:rPr>
              <w:t>xã</w:t>
            </w:r>
            <w:proofErr w:type="spellEnd"/>
          </w:p>
        </w:tc>
      </w:tr>
      <w:tr w:rsidR="0014710A" w:rsidRPr="0014710A" w14:paraId="69D6F585" w14:textId="77777777" w:rsidTr="0014710A">
        <w:trPr>
          <w:trHeight w:val="43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4F0E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2</w:t>
            </w:r>
          </w:p>
          <w:p w14:paraId="65BB828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6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C1584" w14:textId="25C42E44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Pr="0014710A">
              <w:rPr>
                <w:color w:val="333333"/>
              </w:rPr>
              <w:t>Kiểm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tra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thu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hoạch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vụ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Đông</w:t>
            </w:r>
            <w:proofErr w:type="spellEnd"/>
          </w:p>
          <w:p w14:paraId="4A224EEE" w14:textId="58D55EB2" w:rsidR="0014710A" w:rsidRPr="0014710A" w:rsidRDefault="0014710A" w:rsidP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- </w:t>
            </w:r>
            <w:proofErr w:type="spellStart"/>
            <w:r w:rsidRPr="0014710A">
              <w:rPr>
                <w:color w:val="333333"/>
              </w:rPr>
              <w:t>Tổ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chức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làm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công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trình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khuôn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viên</w:t>
            </w:r>
            <w:proofErr w:type="spellEnd"/>
            <w:r w:rsidRPr="0014710A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UBND </w:t>
            </w:r>
            <w:proofErr w:type="spellStart"/>
            <w:r>
              <w:rPr>
                <w:color w:val="333333"/>
              </w:rPr>
              <w:t>xã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AE278" w14:textId="32F49BCD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  <w:proofErr w:type="spellStart"/>
            <w:r>
              <w:rPr>
                <w:color w:val="333333"/>
              </w:rPr>
              <w:t>Địa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chính</w:t>
            </w:r>
            <w:proofErr w:type="spellEnd"/>
          </w:p>
          <w:p w14:paraId="6B0EDF8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VP, CĐ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A2E26A" w14:textId="738266C4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  <w:proofErr w:type="spellStart"/>
            <w:r>
              <w:rPr>
                <w:color w:val="333333"/>
              </w:rPr>
              <w:t>Các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thôn</w:t>
            </w:r>
            <w:proofErr w:type="spellEnd"/>
          </w:p>
          <w:p w14:paraId="67D4CD5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UBND </w:t>
            </w:r>
            <w:proofErr w:type="spellStart"/>
            <w:r w:rsidRPr="0014710A">
              <w:rPr>
                <w:color w:val="333333"/>
              </w:rPr>
              <w:t>xã</w:t>
            </w:r>
            <w:proofErr w:type="spellEnd"/>
          </w:p>
        </w:tc>
      </w:tr>
      <w:tr w:rsidR="0014710A" w:rsidRPr="0014710A" w14:paraId="417BD474" w14:textId="77777777" w:rsidTr="0014710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5EADF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3</w:t>
            </w:r>
          </w:p>
          <w:p w14:paraId="70605B01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(</w:t>
            </w:r>
            <w:proofErr w:type="spellStart"/>
            <w:r w:rsidRPr="0014710A">
              <w:rPr>
                <w:rStyle w:val="Strong"/>
                <w:color w:val="333333"/>
              </w:rPr>
              <w:t>Thứ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bảy</w:t>
            </w:r>
            <w:proofErr w:type="spellEnd"/>
            <w:r w:rsidRPr="0014710A">
              <w:rPr>
                <w:rStyle w:val="Strong"/>
                <w:color w:val="333333"/>
              </w:rPr>
              <w:t>)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02814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 </w:t>
            </w: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hành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5E64B4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544A144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NTM </w:t>
            </w:r>
            <w:proofErr w:type="spellStart"/>
            <w:r w:rsidRPr="0014710A">
              <w:rPr>
                <w:color w:val="333333"/>
              </w:rPr>
              <w:t>xã</w:t>
            </w:r>
            <w:proofErr w:type="spellEnd"/>
            <w:r w:rsidRPr="0014710A">
              <w:rPr>
                <w:color w:val="333333"/>
              </w:rPr>
              <w:t xml:space="preserve">, BPT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F894D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337242D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</w:p>
        </w:tc>
      </w:tr>
      <w:tr w:rsidR="0014710A" w:rsidRPr="0014710A" w14:paraId="2C2E7035" w14:textId="77777777" w:rsidTr="00F257F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923A8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4</w:t>
            </w:r>
          </w:p>
          <w:p w14:paraId="72DB7B4B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(</w:t>
            </w:r>
            <w:proofErr w:type="spellStart"/>
            <w:r w:rsidRPr="0014710A">
              <w:rPr>
                <w:rStyle w:val="Strong"/>
                <w:color w:val="333333"/>
              </w:rPr>
              <w:t>Chủ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nhật</w:t>
            </w:r>
            <w:proofErr w:type="spellEnd"/>
            <w:r w:rsidRPr="0014710A">
              <w:rPr>
                <w:rStyle w:val="Strong"/>
                <w:color w:val="333333"/>
              </w:rPr>
              <w:t>)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15E5ED" w14:textId="75231F2F" w:rsidR="0014710A" w:rsidRPr="00F257FA" w:rsidRDefault="00F257FA">
            <w:pPr>
              <w:pStyle w:val="NormalWeb"/>
              <w:spacing w:before="0" w:beforeAutospacing="0" w:after="75" w:afterAutospacing="0"/>
              <w:jc w:val="both"/>
              <w:rPr>
                <w:i/>
                <w:color w:val="333333"/>
              </w:rPr>
            </w:pPr>
            <w:proofErr w:type="spellStart"/>
            <w:r w:rsidRPr="00F257FA">
              <w:rPr>
                <w:rStyle w:val="Emphasis"/>
                <w:bCs/>
                <w:i w:val="0"/>
              </w:rPr>
              <w:t>Nghỉ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2B4B4" w14:textId="71E25243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B1DAE" w14:textId="5F704A61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</w:tr>
      <w:tr w:rsidR="0014710A" w:rsidRPr="0014710A" w14:paraId="7B3A3411" w14:textId="77777777" w:rsidTr="0014710A">
        <w:trPr>
          <w:trHeight w:val="46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36C7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5-6</w:t>
            </w:r>
          </w:p>
          <w:p w14:paraId="0EB5929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2;3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6420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- </w:t>
            </w:r>
            <w:proofErr w:type="spellStart"/>
            <w:r w:rsidRPr="0014710A">
              <w:rPr>
                <w:color w:val="333333"/>
              </w:rPr>
              <w:t>Hội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nghị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trực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tuyến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toàn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quốc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quán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triệt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Nghị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quyết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Trung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ương</w:t>
            </w:r>
            <w:proofErr w:type="spellEnd"/>
            <w:r w:rsidRPr="0014710A">
              <w:rPr>
                <w:color w:val="333333"/>
              </w:rPr>
              <w:t xml:space="preserve"> 6 </w:t>
            </w:r>
            <w:proofErr w:type="spellStart"/>
            <w:r w:rsidRPr="0014710A">
              <w:rPr>
                <w:color w:val="333333"/>
              </w:rPr>
              <w:t>khóa</w:t>
            </w:r>
            <w:proofErr w:type="spellEnd"/>
            <w:r w:rsidRPr="0014710A">
              <w:rPr>
                <w:color w:val="333333"/>
              </w:rPr>
              <w:t xml:space="preserve"> XIII (</w:t>
            </w:r>
            <w:proofErr w:type="spellStart"/>
            <w:r w:rsidRPr="0014710A">
              <w:rPr>
                <w:color w:val="333333"/>
              </w:rPr>
              <w:t>Từ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ngày</w:t>
            </w:r>
            <w:proofErr w:type="spellEnd"/>
            <w:r w:rsidRPr="0014710A">
              <w:rPr>
                <w:color w:val="333333"/>
              </w:rPr>
              <w:t xml:space="preserve"> 05 - 07/12/2022).</w:t>
            </w:r>
          </w:p>
          <w:p w14:paraId="5EE04B8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E685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- VP, VH</w:t>
            </w:r>
          </w:p>
          <w:p w14:paraId="6CB5937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0CE72F7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1C14F68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223AE" w14:textId="4B0F3889" w:rsidR="0014710A" w:rsidRPr="0014710A" w:rsidRDefault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HT UBND </w:t>
            </w:r>
            <w:proofErr w:type="spellStart"/>
            <w:r>
              <w:rPr>
                <w:color w:val="333333"/>
              </w:rPr>
              <w:t>xã</w:t>
            </w:r>
            <w:proofErr w:type="spellEnd"/>
          </w:p>
          <w:p w14:paraId="635FC278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6BB463F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026BC391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</w:tc>
      </w:tr>
      <w:tr w:rsidR="0014710A" w:rsidRPr="0014710A" w14:paraId="294A6D12" w14:textId="77777777" w:rsidTr="0014710A">
        <w:trPr>
          <w:trHeight w:val="390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C5855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7</w:t>
            </w:r>
          </w:p>
          <w:p w14:paraId="40056B81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9F74D" w14:textId="2156B455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="00F257FA">
              <w:rPr>
                <w:color w:val="333333"/>
              </w:rPr>
              <w:t>Đồng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hành</w:t>
            </w:r>
            <w:proofErr w:type="spellEnd"/>
            <w:r w:rsidR="00F257FA">
              <w:rPr>
                <w:color w:val="333333"/>
              </w:rPr>
              <w:t xml:space="preserve"> NTM</w:t>
            </w:r>
          </w:p>
          <w:p w14:paraId="529121BC" w14:textId="7A16A4AD" w:rsidR="0014710A" w:rsidRPr="0014710A" w:rsidRDefault="0014710A" w:rsidP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="00F257FA">
              <w:rPr>
                <w:color w:val="333333"/>
              </w:rPr>
              <w:t>Họp</w:t>
            </w:r>
            <w:proofErr w:type="spellEnd"/>
            <w:r w:rsidR="00F257FA">
              <w:rPr>
                <w:color w:val="333333"/>
              </w:rPr>
              <w:t xml:space="preserve"> HĐ TĐKT </w:t>
            </w:r>
            <w:proofErr w:type="spellStart"/>
            <w:r w:rsidR="00F257FA">
              <w:rPr>
                <w:color w:val="333333"/>
              </w:rPr>
              <w:t>xã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7FE31" w14:textId="07A596B9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  <w:r w:rsidR="00F257FA">
              <w:rPr>
                <w:color w:val="333333"/>
              </w:rPr>
              <w:t>CĐ</w:t>
            </w:r>
          </w:p>
          <w:p w14:paraId="276F6FED" w14:textId="2BB7BE71" w:rsidR="0014710A" w:rsidRPr="0014710A" w:rsidRDefault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VP UB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58D91" w14:textId="1A9B6DD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  <w:proofErr w:type="spellStart"/>
            <w:r w:rsidR="00F257FA">
              <w:rPr>
                <w:color w:val="333333"/>
              </w:rPr>
              <w:t>Hà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Tiến</w:t>
            </w:r>
            <w:proofErr w:type="spellEnd"/>
            <w:r w:rsidR="00F257FA">
              <w:rPr>
                <w:color w:val="333333"/>
              </w:rPr>
              <w:t xml:space="preserve">, </w:t>
            </w:r>
            <w:proofErr w:type="spellStart"/>
            <w:r w:rsidR="00F257FA">
              <w:rPr>
                <w:color w:val="333333"/>
              </w:rPr>
              <w:t>N.Xá</w:t>
            </w:r>
            <w:proofErr w:type="spellEnd"/>
          </w:p>
          <w:p w14:paraId="30B4F5E7" w14:textId="142E0B55" w:rsidR="00F257FA" w:rsidRPr="0014710A" w:rsidRDefault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- HT UBND </w:t>
            </w:r>
            <w:proofErr w:type="spellStart"/>
            <w:r>
              <w:rPr>
                <w:color w:val="333333"/>
              </w:rPr>
              <w:t>xã</w:t>
            </w:r>
            <w:proofErr w:type="spellEnd"/>
          </w:p>
        </w:tc>
      </w:tr>
      <w:tr w:rsidR="0014710A" w:rsidRPr="0014710A" w14:paraId="255C54E9" w14:textId="77777777" w:rsidTr="0014710A">
        <w:trPr>
          <w:trHeight w:val="390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7105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8</w:t>
            </w:r>
          </w:p>
          <w:p w14:paraId="6C4A1040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5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5E47C1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</w:p>
          <w:p w14:paraId="7F87734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- </w:t>
            </w:r>
            <w:proofErr w:type="spellStart"/>
            <w:r w:rsidRPr="0014710A">
              <w:rPr>
                <w:color w:val="333333"/>
              </w:rPr>
              <w:t>Khám</w:t>
            </w:r>
            <w:proofErr w:type="spellEnd"/>
            <w:r w:rsidRPr="0014710A">
              <w:rPr>
                <w:color w:val="333333"/>
              </w:rPr>
              <w:t xml:space="preserve"> SK </w:t>
            </w:r>
            <w:proofErr w:type="spellStart"/>
            <w:r w:rsidRPr="0014710A">
              <w:rPr>
                <w:color w:val="333333"/>
              </w:rPr>
              <w:t>nghĩa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vụ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Quân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sự</w:t>
            </w:r>
            <w:proofErr w:type="spellEnd"/>
            <w:r w:rsidRPr="0014710A">
              <w:rPr>
                <w:color w:val="333333"/>
              </w:rPr>
              <w:t xml:space="preserve">, </w:t>
            </w:r>
            <w:proofErr w:type="spellStart"/>
            <w:r w:rsidRPr="0014710A">
              <w:rPr>
                <w:color w:val="333333"/>
              </w:rPr>
              <w:t>công</w:t>
            </w:r>
            <w:proofErr w:type="spellEnd"/>
            <w:r w:rsidRPr="0014710A">
              <w:rPr>
                <w:color w:val="333333"/>
              </w:rPr>
              <w:t xml:space="preserve"> an </w:t>
            </w:r>
            <w:proofErr w:type="spellStart"/>
            <w:r w:rsidRPr="0014710A">
              <w:rPr>
                <w:color w:val="333333"/>
              </w:rPr>
              <w:t>năm</w:t>
            </w:r>
            <w:proofErr w:type="spellEnd"/>
            <w:r w:rsidRPr="0014710A">
              <w:rPr>
                <w:color w:val="333333"/>
              </w:rPr>
              <w:t xml:space="preserve"> 2023</w:t>
            </w:r>
          </w:p>
          <w:p w14:paraId="4E2FF7EF" w14:textId="307397E2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lastRenderedPageBreak/>
              <w:t>Chiều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  <w:r w:rsidRPr="0014710A">
              <w:rPr>
                <w:color w:val="333333"/>
              </w:rPr>
              <w:t xml:space="preserve"> Đ/c BT-CT </w:t>
            </w:r>
            <w:proofErr w:type="spellStart"/>
            <w:r w:rsidRPr="0014710A">
              <w:rPr>
                <w:color w:val="333333"/>
              </w:rPr>
              <w:t>đi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họp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hội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nghị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tổng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kết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công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tác</w:t>
            </w:r>
            <w:proofErr w:type="spellEnd"/>
            <w:r w:rsidRPr="0014710A">
              <w:rPr>
                <w:color w:val="333333"/>
              </w:rPr>
              <w:t xml:space="preserve"> XDCS </w:t>
            </w:r>
            <w:proofErr w:type="spellStart"/>
            <w:r w:rsidRPr="0014710A">
              <w:rPr>
                <w:color w:val="333333"/>
              </w:rPr>
              <w:t>năm</w:t>
            </w:r>
            <w:proofErr w:type="spellEnd"/>
            <w:r w:rsidRPr="0014710A">
              <w:rPr>
                <w:color w:val="333333"/>
              </w:rPr>
              <w:t xml:space="preserve"> 2022, </w:t>
            </w:r>
            <w:proofErr w:type="spellStart"/>
            <w:r w:rsidRPr="0014710A">
              <w:rPr>
                <w:color w:val="333333"/>
              </w:rPr>
              <w:t>triển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khai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nhiệm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vụ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năm</w:t>
            </w:r>
            <w:proofErr w:type="spellEnd"/>
            <w:r w:rsidRPr="0014710A">
              <w:rPr>
                <w:color w:val="333333"/>
              </w:rPr>
              <w:t xml:space="preserve"> 2023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772B4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lastRenderedPageBreak/>
              <w:t> </w:t>
            </w:r>
          </w:p>
          <w:p w14:paraId="4706D32B" w14:textId="77777777" w:rsidR="00F257FA" w:rsidRPr="0014710A" w:rsidRDefault="0014710A" w:rsidP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  <w:r w:rsidR="00F257FA" w:rsidRPr="0014710A">
              <w:rPr>
                <w:color w:val="333333"/>
              </w:rPr>
              <w:t>QS, CA</w:t>
            </w:r>
          </w:p>
          <w:p w14:paraId="30D28E7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lastRenderedPageBreak/>
              <w:t> </w:t>
            </w:r>
          </w:p>
          <w:p w14:paraId="643E86A9" w14:textId="728D705F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798BC" w14:textId="77777777" w:rsidR="00F257F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lastRenderedPageBreak/>
              <w:t>  </w:t>
            </w:r>
          </w:p>
          <w:p w14:paraId="297C4D37" w14:textId="2B3B4E3F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BCHQS </w:t>
            </w:r>
            <w:proofErr w:type="spellStart"/>
            <w:r w:rsidRPr="0014710A">
              <w:rPr>
                <w:color w:val="333333"/>
              </w:rPr>
              <w:t>huyện</w:t>
            </w:r>
            <w:proofErr w:type="spellEnd"/>
          </w:p>
          <w:p w14:paraId="6F90E98A" w14:textId="638505A5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lastRenderedPageBreak/>
              <w:t xml:space="preserve"> HT </w:t>
            </w:r>
            <w:proofErr w:type="spellStart"/>
            <w:r w:rsidRPr="0014710A">
              <w:rPr>
                <w:color w:val="333333"/>
              </w:rPr>
              <w:t>Trung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tâm</w:t>
            </w:r>
            <w:proofErr w:type="spellEnd"/>
            <w:r w:rsidRPr="0014710A">
              <w:rPr>
                <w:color w:val="333333"/>
              </w:rPr>
              <w:t xml:space="preserve"> CT </w:t>
            </w:r>
            <w:proofErr w:type="spellStart"/>
            <w:r w:rsidRPr="0014710A">
              <w:rPr>
                <w:color w:val="333333"/>
              </w:rPr>
              <w:t>huyện</w:t>
            </w:r>
            <w:proofErr w:type="spellEnd"/>
          </w:p>
        </w:tc>
      </w:tr>
      <w:tr w:rsidR="0014710A" w:rsidRPr="0014710A" w14:paraId="05834B1D" w14:textId="77777777" w:rsidTr="0014710A">
        <w:trPr>
          <w:trHeight w:val="31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23932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lastRenderedPageBreak/>
              <w:t>9</w:t>
            </w:r>
          </w:p>
          <w:p w14:paraId="3BC9291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6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AA08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- </w:t>
            </w:r>
            <w:proofErr w:type="spellStart"/>
            <w:r w:rsidRPr="0014710A">
              <w:rPr>
                <w:color w:val="333333"/>
              </w:rPr>
              <w:t>Hôi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nghị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trực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tuyến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tiếp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xúc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đối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thoại</w:t>
            </w:r>
            <w:proofErr w:type="spellEnd"/>
          </w:p>
          <w:p w14:paraId="772D9CA8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Pr="0014710A">
              <w:rPr>
                <w:color w:val="333333"/>
              </w:rPr>
              <w:t>Họp</w:t>
            </w:r>
            <w:proofErr w:type="spellEnd"/>
            <w:r w:rsidRPr="0014710A">
              <w:rPr>
                <w:color w:val="333333"/>
              </w:rPr>
              <w:t xml:space="preserve"> BCH </w:t>
            </w:r>
            <w:proofErr w:type="spellStart"/>
            <w:r w:rsidRPr="0014710A">
              <w:rPr>
                <w:color w:val="333333"/>
              </w:rPr>
              <w:t>tổ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chức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kiểm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điểm</w:t>
            </w:r>
            <w:proofErr w:type="spellEnd"/>
          </w:p>
          <w:p w14:paraId="2BDFC0A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ECEF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VP-VH</w:t>
            </w:r>
          </w:p>
          <w:p w14:paraId="01869CB8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370128" w14:textId="216E5FAE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HT </w:t>
            </w:r>
            <w:r w:rsidR="00F257FA">
              <w:rPr>
                <w:color w:val="333333"/>
              </w:rPr>
              <w:t>UB</w:t>
            </w:r>
          </w:p>
          <w:p w14:paraId="6D342BDA" w14:textId="6463EB92" w:rsidR="0014710A" w:rsidRPr="0014710A" w:rsidRDefault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Phòng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họp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ủy</w:t>
            </w:r>
            <w:proofErr w:type="spellEnd"/>
            <w:r>
              <w:rPr>
                <w:color w:val="333333"/>
              </w:rPr>
              <w:t xml:space="preserve"> ban</w:t>
            </w:r>
          </w:p>
        </w:tc>
      </w:tr>
      <w:tr w:rsidR="0014710A" w:rsidRPr="0014710A" w14:paraId="21488FFD" w14:textId="77777777" w:rsidTr="0014710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54B9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10</w:t>
            </w:r>
          </w:p>
          <w:p w14:paraId="2F9282B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(</w:t>
            </w:r>
            <w:proofErr w:type="spellStart"/>
            <w:r w:rsidRPr="0014710A">
              <w:rPr>
                <w:rStyle w:val="Strong"/>
                <w:color w:val="333333"/>
              </w:rPr>
              <w:t>Thứ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bảy</w:t>
            </w:r>
            <w:proofErr w:type="spellEnd"/>
            <w:r w:rsidRPr="0014710A">
              <w:rPr>
                <w:rStyle w:val="Strong"/>
                <w:color w:val="333333"/>
              </w:rPr>
              <w:t>)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DF85B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  <w:r w:rsidRPr="0014710A">
              <w:rPr>
                <w:color w:val="333333"/>
              </w:rPr>
              <w:t> </w:t>
            </w: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hành</w:t>
            </w:r>
            <w:proofErr w:type="spellEnd"/>
            <w:r w:rsidRPr="0014710A">
              <w:rPr>
                <w:color w:val="333333"/>
              </w:rPr>
              <w:t xml:space="preserve"> NTM</w:t>
            </w:r>
          </w:p>
          <w:p w14:paraId="139B7C1A" w14:textId="246FB17C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ECCC7" w14:textId="69DEAE5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NTM </w:t>
            </w:r>
            <w:proofErr w:type="spellStart"/>
            <w:r w:rsidRPr="0014710A">
              <w:rPr>
                <w:color w:val="333333"/>
              </w:rPr>
              <w:t>xã</w:t>
            </w:r>
            <w:proofErr w:type="spellEnd"/>
            <w:r w:rsidRPr="0014710A">
              <w:rPr>
                <w:color w:val="333333"/>
              </w:rPr>
              <w:t xml:space="preserve">, BPT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2A90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</w:p>
          <w:p w14:paraId="3FDD2105" w14:textId="00396309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</w:tc>
      </w:tr>
      <w:tr w:rsidR="0014710A" w:rsidRPr="0014710A" w14:paraId="5ED58BDC" w14:textId="77777777" w:rsidTr="0014710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C8A83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11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A0E82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Strong"/>
                <w:color w:val="333333"/>
              </w:rPr>
              <w:t>Chủ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nhật</w:t>
            </w:r>
            <w:proofErr w:type="spellEnd"/>
            <w:r w:rsidRPr="0014710A">
              <w:rPr>
                <w:color w:val="333333"/>
              </w:rPr>
              <w:t xml:space="preserve"> - </w:t>
            </w:r>
            <w:proofErr w:type="spellStart"/>
            <w:r w:rsidRPr="0014710A">
              <w:rPr>
                <w:color w:val="333333"/>
              </w:rPr>
              <w:t>Thực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hiện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ngày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chủ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nhật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xanh</w:t>
            </w:r>
            <w:proofErr w:type="spellEnd"/>
            <w:r w:rsidRPr="0014710A">
              <w:rPr>
                <w:color w:val="333333"/>
              </w:rPr>
              <w:t>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B8AD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PN – ĐC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4A0604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</w:p>
        </w:tc>
      </w:tr>
      <w:tr w:rsidR="0014710A" w:rsidRPr="0014710A" w14:paraId="7DDCAB73" w14:textId="77777777" w:rsidTr="0014710A">
        <w:trPr>
          <w:trHeight w:val="540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370E8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12</w:t>
            </w:r>
          </w:p>
          <w:p w14:paraId="1EEF430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B6013" w14:textId="0C8984FA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="00F257FA">
              <w:rPr>
                <w:color w:val="333333"/>
              </w:rPr>
              <w:t>Giao</w:t>
            </w:r>
            <w:proofErr w:type="spellEnd"/>
            <w:r w:rsidR="00F257FA">
              <w:rPr>
                <w:color w:val="333333"/>
              </w:rPr>
              <w:t xml:space="preserve"> ban </w:t>
            </w:r>
            <w:proofErr w:type="spellStart"/>
            <w:r w:rsidR="00F257FA">
              <w:rPr>
                <w:color w:val="333333"/>
              </w:rPr>
              <w:t>tuần</w:t>
            </w:r>
            <w:proofErr w:type="spellEnd"/>
          </w:p>
          <w:p w14:paraId="6FD18E65" w14:textId="3D5A873D" w:rsidR="0014710A" w:rsidRPr="0014710A" w:rsidRDefault="0014710A" w:rsidP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="00F257FA">
              <w:rPr>
                <w:color w:val="333333"/>
              </w:rPr>
              <w:t>Họp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giải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đáp</w:t>
            </w:r>
            <w:proofErr w:type="spellEnd"/>
            <w:r w:rsidR="00F257FA">
              <w:rPr>
                <w:color w:val="333333"/>
              </w:rPr>
              <w:t xml:space="preserve"> ý </w:t>
            </w:r>
            <w:proofErr w:type="spellStart"/>
            <w:r w:rsidR="00F257FA">
              <w:rPr>
                <w:color w:val="333333"/>
              </w:rPr>
              <w:t>kiến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cử</w:t>
            </w:r>
            <w:proofErr w:type="spellEnd"/>
            <w:r w:rsidR="00F257FA">
              <w:rPr>
                <w:color w:val="333333"/>
              </w:rPr>
              <w:t xml:space="preserve"> tri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95D8D" w14:textId="4C78130F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8733D8" w14:textId="0DEDA226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HT </w:t>
            </w:r>
            <w:proofErr w:type="spellStart"/>
            <w:r w:rsidRPr="0014710A">
              <w:rPr>
                <w:color w:val="333333"/>
              </w:rPr>
              <w:t>Lớn</w:t>
            </w:r>
            <w:proofErr w:type="spellEnd"/>
          </w:p>
        </w:tc>
      </w:tr>
      <w:tr w:rsidR="0014710A" w:rsidRPr="0014710A" w14:paraId="6745D716" w14:textId="77777777" w:rsidTr="0014710A">
        <w:trPr>
          <w:trHeight w:val="40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AA4DA5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13</w:t>
            </w:r>
          </w:p>
          <w:p w14:paraId="417177F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38A48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>:</w:t>
            </w:r>
          </w:p>
          <w:p w14:paraId="275A2324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-</w:t>
            </w:r>
            <w:proofErr w:type="spellStart"/>
            <w:r w:rsidRPr="0014710A">
              <w:rPr>
                <w:color w:val="333333"/>
              </w:rPr>
              <w:t>Hội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nghị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trực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tuyến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toàn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tỉnh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học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tập</w:t>
            </w:r>
            <w:proofErr w:type="spellEnd"/>
            <w:r w:rsidRPr="0014710A">
              <w:rPr>
                <w:color w:val="333333"/>
              </w:rPr>
              <w:t xml:space="preserve">, </w:t>
            </w:r>
            <w:proofErr w:type="spellStart"/>
            <w:r w:rsidRPr="0014710A">
              <w:rPr>
                <w:color w:val="333333"/>
              </w:rPr>
              <w:t>quán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triệt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quy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định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của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Trung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ương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Pr="0014710A">
              <w:rPr>
                <w:color w:val="333333"/>
              </w:rPr>
              <w:t>Nghị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quyết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số</w:t>
            </w:r>
            <w:proofErr w:type="spellEnd"/>
            <w:r w:rsidRPr="0014710A">
              <w:rPr>
                <w:color w:val="333333"/>
              </w:rPr>
              <w:t xml:space="preserve"> 22-NQ/TW </w:t>
            </w:r>
            <w:proofErr w:type="spellStart"/>
            <w:r w:rsidRPr="0014710A">
              <w:rPr>
                <w:color w:val="333333"/>
              </w:rPr>
              <w:t>về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phòng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thủ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dân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sự</w:t>
            </w:r>
            <w:proofErr w:type="spellEnd"/>
            <w:r w:rsidRPr="0014710A">
              <w:rPr>
                <w:color w:val="333333"/>
              </w:rPr>
              <w:t xml:space="preserve">; </w:t>
            </w:r>
            <w:proofErr w:type="spellStart"/>
            <w:r w:rsidRPr="0014710A">
              <w:rPr>
                <w:color w:val="333333"/>
              </w:rPr>
              <w:t>Quy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định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số</w:t>
            </w:r>
            <w:proofErr w:type="spellEnd"/>
            <w:r w:rsidRPr="0014710A">
              <w:rPr>
                <w:color w:val="333333"/>
              </w:rPr>
              <w:t xml:space="preserve"> 80-QĐ/TW </w:t>
            </w:r>
            <w:proofErr w:type="spellStart"/>
            <w:r w:rsidRPr="0014710A">
              <w:rPr>
                <w:color w:val="333333"/>
              </w:rPr>
              <w:t>về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phân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cấp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quản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lý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cán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bộ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và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bổ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nhiệm</w:t>
            </w:r>
            <w:proofErr w:type="spellEnd"/>
            <w:r w:rsidRPr="0014710A">
              <w:rPr>
                <w:color w:val="333333"/>
              </w:rPr>
              <w:t xml:space="preserve">, </w:t>
            </w:r>
            <w:proofErr w:type="spellStart"/>
            <w:r w:rsidRPr="0014710A">
              <w:rPr>
                <w:color w:val="333333"/>
              </w:rPr>
              <w:t>giới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thiệu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cán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bộ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ứng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cử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và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một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số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văn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bản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bản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mới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của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Trung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ương</w:t>
            </w:r>
            <w:proofErr w:type="spellEnd"/>
            <w:r w:rsidRPr="0014710A">
              <w:rPr>
                <w:color w:val="333333"/>
              </w:rPr>
              <w:t>.</w:t>
            </w:r>
          </w:p>
          <w:p w14:paraId="4802D566" w14:textId="4A39659A" w:rsidR="0014710A" w:rsidRPr="0014710A" w:rsidRDefault="0014710A" w:rsidP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r w:rsidRPr="0014710A">
              <w:rPr>
                <w:rStyle w:val="Emphasis"/>
                <w:color w:val="333333"/>
              </w:rPr>
              <w:t>:</w:t>
            </w:r>
            <w:r w:rsidRPr="0014710A">
              <w:rPr>
                <w:color w:val="333333"/>
              </w:rPr>
              <w:t>Tiế</w:t>
            </w:r>
            <w:r w:rsidR="00F257FA">
              <w:rPr>
                <w:color w:val="333333"/>
              </w:rPr>
              <w:t>p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tục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hoàn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thành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công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trình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khuôn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viên</w:t>
            </w:r>
            <w:proofErr w:type="spellEnd"/>
            <w:r w:rsidR="00F257FA">
              <w:rPr>
                <w:color w:val="333333"/>
              </w:rPr>
              <w:t xml:space="preserve"> UBND </w:t>
            </w:r>
            <w:proofErr w:type="spellStart"/>
            <w:r w:rsidR="00F257FA">
              <w:rPr>
                <w:color w:val="333333"/>
              </w:rPr>
              <w:t>xã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1822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2BACA931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VP, VH</w:t>
            </w:r>
          </w:p>
          <w:p w14:paraId="19E3826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480EC62B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79D53928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03FEB60F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BCH CĐ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9B211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1D50285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- HT </w:t>
            </w:r>
            <w:proofErr w:type="spellStart"/>
            <w:r w:rsidRPr="0014710A">
              <w:rPr>
                <w:color w:val="333333"/>
              </w:rPr>
              <w:t>lớn</w:t>
            </w:r>
            <w:proofErr w:type="spellEnd"/>
          </w:p>
          <w:p w14:paraId="2728640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539232E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2AB72035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4E5B60C1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469F45CE" w14:textId="70BCF4EE" w:rsidR="0014710A" w:rsidRPr="0014710A" w:rsidRDefault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Khuôn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viên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xã</w:t>
            </w:r>
            <w:proofErr w:type="spellEnd"/>
          </w:p>
        </w:tc>
      </w:tr>
      <w:tr w:rsidR="0014710A" w:rsidRPr="0014710A" w14:paraId="15DBA531" w14:textId="77777777" w:rsidTr="0014710A">
        <w:trPr>
          <w:trHeight w:val="270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94C5E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14</w:t>
            </w:r>
          </w:p>
          <w:p w14:paraId="65D3A922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926FC" w14:textId="0FE564E7" w:rsidR="0014710A" w:rsidRPr="0014710A" w:rsidRDefault="0014710A" w:rsidP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- </w:t>
            </w:r>
            <w:proofErr w:type="spellStart"/>
            <w:r w:rsidR="00F257FA">
              <w:rPr>
                <w:color w:val="333333"/>
              </w:rPr>
              <w:t>Làm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việc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với</w:t>
            </w:r>
            <w:proofErr w:type="spellEnd"/>
            <w:r w:rsidR="00F257FA">
              <w:rPr>
                <w:color w:val="333333"/>
              </w:rPr>
              <w:t xml:space="preserve"> HTX </w:t>
            </w:r>
            <w:proofErr w:type="spellStart"/>
            <w:r w:rsidR="00F257FA">
              <w:rPr>
                <w:color w:val="333333"/>
              </w:rPr>
              <w:t>môi</w:t>
            </w:r>
            <w:proofErr w:type="spellEnd"/>
            <w:r w:rsidR="00F257FA">
              <w:rPr>
                <w:color w:val="333333"/>
              </w:rPr>
              <w:t xml:space="preserve"> </w:t>
            </w:r>
            <w:proofErr w:type="spellStart"/>
            <w:r w:rsidR="00F257FA">
              <w:rPr>
                <w:color w:val="333333"/>
              </w:rPr>
              <w:t>trường</w:t>
            </w:r>
            <w:proofErr w:type="spellEnd"/>
          </w:p>
          <w:p w14:paraId="27E3A5DD" w14:textId="050318BB" w:rsidR="0014710A" w:rsidRPr="0014710A" w:rsidRDefault="0014710A" w:rsidP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- BTV </w:t>
            </w:r>
            <w:proofErr w:type="spellStart"/>
            <w:r w:rsidRPr="0014710A">
              <w:rPr>
                <w:color w:val="333333"/>
              </w:rPr>
              <w:t>Đảng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ủy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Làm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việc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vớ</w:t>
            </w:r>
            <w:r w:rsidR="00F95963">
              <w:rPr>
                <w:color w:val="333333"/>
              </w:rPr>
              <w:t>i</w:t>
            </w:r>
            <w:proofErr w:type="spellEnd"/>
            <w:r w:rsidR="00F95963">
              <w:rPr>
                <w:color w:val="333333"/>
              </w:rPr>
              <w:t xml:space="preserve"> BTV </w:t>
            </w:r>
            <w:proofErr w:type="spellStart"/>
            <w:r w:rsidR="00F95963">
              <w:rPr>
                <w:color w:val="333333"/>
              </w:rPr>
              <w:t>hội</w:t>
            </w:r>
            <w:proofErr w:type="spellEnd"/>
            <w:r w:rsidR="00F95963">
              <w:rPr>
                <w:color w:val="333333"/>
              </w:rPr>
              <w:t xml:space="preserve"> ND </w:t>
            </w:r>
            <w:proofErr w:type="spellStart"/>
            <w:r w:rsidR="00F95963">
              <w:rPr>
                <w:color w:val="333333"/>
              </w:rPr>
              <w:t>về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công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tác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đại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hội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5EE4B4" w14:textId="6CEF5D2B" w:rsidR="0014710A" w:rsidRPr="0014710A" w:rsidRDefault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ĐC</w:t>
            </w:r>
          </w:p>
          <w:p w14:paraId="4FF24D4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BTV ND</w:t>
            </w:r>
          </w:p>
          <w:p w14:paraId="739BDC26" w14:textId="09828295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98342" w14:textId="35D624B8" w:rsidR="0014710A" w:rsidRPr="0014710A" w:rsidRDefault="00F257F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Hội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trường</w:t>
            </w:r>
            <w:proofErr w:type="spellEnd"/>
            <w:r>
              <w:rPr>
                <w:color w:val="333333"/>
              </w:rPr>
              <w:t xml:space="preserve"> UB</w:t>
            </w:r>
          </w:p>
          <w:p w14:paraId="2325DD0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HT </w:t>
            </w:r>
            <w:proofErr w:type="spellStart"/>
            <w:r w:rsidRPr="0014710A">
              <w:rPr>
                <w:color w:val="333333"/>
              </w:rPr>
              <w:t>tầng</w:t>
            </w:r>
            <w:proofErr w:type="spellEnd"/>
            <w:r w:rsidRPr="0014710A">
              <w:rPr>
                <w:color w:val="333333"/>
              </w:rPr>
              <w:t xml:space="preserve"> 2</w:t>
            </w:r>
          </w:p>
          <w:p w14:paraId="7E9D6600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775F15FE" w14:textId="62D869B1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</w:tr>
      <w:tr w:rsidR="0014710A" w:rsidRPr="0014710A" w14:paraId="5EDB7230" w14:textId="77777777" w:rsidTr="0014710A">
        <w:trPr>
          <w:trHeight w:val="540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5CFC4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15</w:t>
            </w:r>
          </w:p>
          <w:p w14:paraId="5847017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5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AA0FC" w14:textId="05B78271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  <w:r w:rsidRPr="0014710A">
              <w:rPr>
                <w:color w:val="333333"/>
              </w:rPr>
              <w:t> 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hành</w:t>
            </w:r>
            <w:proofErr w:type="spellEnd"/>
            <w:r w:rsidRPr="0014710A">
              <w:rPr>
                <w:color w:val="333333"/>
              </w:rPr>
              <w:t xml:space="preserve"> NTM </w:t>
            </w:r>
          </w:p>
          <w:p w14:paraId="301ED5A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MT </w:t>
            </w:r>
            <w:proofErr w:type="spellStart"/>
            <w:r w:rsidRPr="0014710A">
              <w:rPr>
                <w:color w:val="333333"/>
              </w:rPr>
              <w:t>va</w:t>
            </w:r>
            <w:proofErr w:type="spellEnd"/>
            <w:r w:rsidRPr="0014710A">
              <w:rPr>
                <w:color w:val="333333"/>
              </w:rPr>
              <w:t xml:space="preserve">̀ </w:t>
            </w:r>
            <w:proofErr w:type="spellStart"/>
            <w:r w:rsidRPr="0014710A">
              <w:rPr>
                <w:color w:val="333333"/>
              </w:rPr>
              <w:t>các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tô</w:t>
            </w:r>
            <w:proofErr w:type="spellEnd"/>
            <w:r w:rsidRPr="0014710A">
              <w:rPr>
                <w:color w:val="333333"/>
              </w:rPr>
              <w:t xml:space="preserve">̉ </w:t>
            </w:r>
            <w:proofErr w:type="spellStart"/>
            <w:r w:rsidRPr="0014710A">
              <w:rPr>
                <w:color w:val="333333"/>
              </w:rPr>
              <w:t>chức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đoàn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thê</w:t>
            </w:r>
            <w:proofErr w:type="spellEnd"/>
            <w:r w:rsidRPr="0014710A">
              <w:rPr>
                <w:color w:val="333333"/>
              </w:rPr>
              <w:t xml:space="preserve">̉ </w:t>
            </w:r>
            <w:proofErr w:type="spellStart"/>
            <w:r w:rsidRPr="0014710A">
              <w:rPr>
                <w:color w:val="333333"/>
              </w:rPr>
              <w:t>triển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khai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thống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nhất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công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tác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tổng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kết</w:t>
            </w:r>
            <w:proofErr w:type="spellEnd"/>
          </w:p>
          <w:p w14:paraId="29F7A6D0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Strong"/>
                <w:color w:val="333333"/>
              </w:rPr>
              <w:t>Cả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ngày</w:t>
            </w:r>
            <w:proofErr w:type="spellEnd"/>
            <w:r w:rsidRPr="0014710A">
              <w:rPr>
                <w:rStyle w:val="Strong"/>
                <w:color w:val="333333"/>
              </w:rPr>
              <w:t>:</w:t>
            </w:r>
            <w:r w:rsidRPr="0014710A">
              <w:rPr>
                <w:color w:val="333333"/>
              </w:rPr>
              <w:t xml:space="preserve"> - Đ/c BT, CT </w:t>
            </w:r>
            <w:proofErr w:type="spellStart"/>
            <w:r w:rsidRPr="0014710A">
              <w:rPr>
                <w:color w:val="333333"/>
              </w:rPr>
              <w:t>tiếp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dân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theo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quy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định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73B0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NTM </w:t>
            </w:r>
            <w:proofErr w:type="spellStart"/>
            <w:r w:rsidRPr="0014710A">
              <w:rPr>
                <w:color w:val="333333"/>
              </w:rPr>
              <w:t>xã</w:t>
            </w:r>
            <w:proofErr w:type="spellEnd"/>
          </w:p>
          <w:p w14:paraId="2231321F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545CA54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MTTQ</w:t>
            </w:r>
          </w:p>
          <w:p w14:paraId="2FCC6BDE" w14:textId="6C13DF72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VP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C9F32" w14:textId="77777777" w:rsidR="00F95963" w:rsidRDefault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Hà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Tiến</w:t>
            </w:r>
            <w:proofErr w:type="spellEnd"/>
            <w:r>
              <w:rPr>
                <w:color w:val="333333"/>
              </w:rPr>
              <w:t xml:space="preserve">, N. </w:t>
            </w:r>
            <w:proofErr w:type="spellStart"/>
            <w:r>
              <w:rPr>
                <w:color w:val="333333"/>
              </w:rPr>
              <w:t>Xá</w:t>
            </w:r>
            <w:proofErr w:type="spellEnd"/>
          </w:p>
          <w:p w14:paraId="1638F69C" w14:textId="74FDF4FE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HT MTTQ</w:t>
            </w:r>
          </w:p>
          <w:p w14:paraId="225981F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UBND</w:t>
            </w:r>
          </w:p>
        </w:tc>
      </w:tr>
      <w:tr w:rsidR="0014710A" w:rsidRPr="0014710A" w14:paraId="57FD81D1" w14:textId="77777777" w:rsidTr="0014710A">
        <w:trPr>
          <w:trHeight w:val="540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881A4" w14:textId="726422CB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16</w:t>
            </w:r>
          </w:p>
          <w:p w14:paraId="7852411F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6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BAF98" w14:textId="31B0A1C1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="00F95963">
              <w:rPr>
                <w:color w:val="333333"/>
              </w:rPr>
              <w:t>Họp</w:t>
            </w:r>
            <w:proofErr w:type="spellEnd"/>
            <w:r w:rsidR="00F95963">
              <w:rPr>
                <w:color w:val="333333"/>
              </w:rPr>
              <w:t xml:space="preserve"> HĐ TĐKT </w:t>
            </w:r>
            <w:proofErr w:type="spellStart"/>
            <w:r w:rsidR="00F95963">
              <w:rPr>
                <w:color w:val="333333"/>
              </w:rPr>
              <w:t>xã</w:t>
            </w:r>
            <w:proofErr w:type="spellEnd"/>
            <w:r w:rsidRPr="0014710A">
              <w:rPr>
                <w:color w:val="333333"/>
              </w:rPr>
              <w:t> </w:t>
            </w:r>
          </w:p>
          <w:p w14:paraId="3B2C2E4A" w14:textId="60FC85FF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="00F95963">
              <w:rPr>
                <w:color w:val="333333"/>
              </w:rPr>
              <w:t>Kiểm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tra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quy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hoạch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Đấu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giá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quyền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sử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dụng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đất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89F15" w14:textId="6E59FE21" w:rsidR="0014710A" w:rsidRPr="0014710A" w:rsidRDefault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VP</w:t>
            </w:r>
          </w:p>
          <w:p w14:paraId="251ED848" w14:textId="740412A4" w:rsidR="0014710A" w:rsidRPr="0014710A" w:rsidRDefault="0014710A" w:rsidP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  <w:r w:rsidR="00F95963">
              <w:rPr>
                <w:color w:val="333333"/>
              </w:rPr>
              <w:t>ĐC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30B1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HT UBND </w:t>
            </w:r>
            <w:proofErr w:type="spellStart"/>
            <w:r w:rsidRPr="0014710A">
              <w:rPr>
                <w:color w:val="333333"/>
              </w:rPr>
              <w:t>xã</w:t>
            </w:r>
            <w:proofErr w:type="spellEnd"/>
          </w:p>
        </w:tc>
      </w:tr>
      <w:tr w:rsidR="0014710A" w:rsidRPr="0014710A" w14:paraId="77B930CD" w14:textId="77777777" w:rsidTr="0014710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6A108F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17</w:t>
            </w:r>
          </w:p>
          <w:p w14:paraId="070A0B6E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(</w:t>
            </w:r>
            <w:proofErr w:type="spellStart"/>
            <w:r w:rsidRPr="0014710A">
              <w:rPr>
                <w:rStyle w:val="Strong"/>
                <w:color w:val="333333"/>
              </w:rPr>
              <w:t>Thứ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bảy</w:t>
            </w:r>
            <w:proofErr w:type="spellEnd"/>
            <w:r w:rsidRPr="0014710A">
              <w:rPr>
                <w:rStyle w:val="Strong"/>
                <w:color w:val="333333"/>
              </w:rPr>
              <w:t>)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52765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  <w:r w:rsidRPr="0014710A">
              <w:rPr>
                <w:color w:val="333333"/>
              </w:rPr>
              <w:t> </w:t>
            </w: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hành</w:t>
            </w:r>
            <w:proofErr w:type="spellEnd"/>
            <w:r w:rsidRPr="0014710A">
              <w:rPr>
                <w:color w:val="333333"/>
              </w:rPr>
              <w:t xml:space="preserve"> NTM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51C8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NTM </w:t>
            </w:r>
            <w:proofErr w:type="spellStart"/>
            <w:r w:rsidRPr="0014710A">
              <w:rPr>
                <w:color w:val="333333"/>
              </w:rPr>
              <w:t>xã</w:t>
            </w:r>
            <w:proofErr w:type="spellEnd"/>
            <w:r w:rsidRPr="0014710A">
              <w:rPr>
                <w:color w:val="333333"/>
              </w:rPr>
              <w:t xml:space="preserve">, BPT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43D11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</w:p>
        </w:tc>
      </w:tr>
      <w:tr w:rsidR="0014710A" w:rsidRPr="0014710A" w14:paraId="64F81D32" w14:textId="77777777" w:rsidTr="00F95963">
        <w:trPr>
          <w:trHeight w:val="416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2135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18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FDB91F" w14:textId="4A0F0992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Strong"/>
                <w:color w:val="333333"/>
              </w:rPr>
              <w:t>Chủ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nhật</w:t>
            </w:r>
            <w:proofErr w:type="spellEnd"/>
            <w:r w:rsidR="00F95963">
              <w:rPr>
                <w:color w:val="333333"/>
              </w:rPr>
              <w:t xml:space="preserve">: </w:t>
            </w:r>
            <w:proofErr w:type="spellStart"/>
            <w:r w:rsidR="00F95963">
              <w:rPr>
                <w:color w:val="333333"/>
              </w:rPr>
              <w:t>Nghỉ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98353B" w14:textId="1E25D4FB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F3E5C" w14:textId="3A567FA0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</w:tr>
      <w:tr w:rsidR="0014710A" w:rsidRPr="0014710A" w14:paraId="69AFA9D9" w14:textId="77777777" w:rsidTr="0014710A">
        <w:trPr>
          <w:trHeight w:val="60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4F5D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19</w:t>
            </w:r>
          </w:p>
          <w:p w14:paraId="10D7D116" w14:textId="77777777" w:rsidR="0014710A" w:rsidRPr="0014710A" w:rsidRDefault="0014710A">
            <w:pPr>
              <w:pStyle w:val="NormalWeb"/>
              <w:spacing w:before="0" w:beforeAutospacing="0" w:after="75" w:afterAutospacing="0" w:line="60" w:lineRule="atLeast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CF143" w14:textId="160DC85F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Emphasis"/>
                <w:b/>
                <w:bCs/>
                <w:color w:val="333333"/>
                <w:u w:val="single"/>
              </w:rPr>
              <w:t> </w:t>
            </w: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="00F95963">
              <w:rPr>
                <w:color w:val="333333"/>
              </w:rPr>
              <w:t>Tổng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dọn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vệ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sinh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cơ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quan</w:t>
            </w:r>
            <w:proofErr w:type="spellEnd"/>
          </w:p>
          <w:p w14:paraId="4E4080FD" w14:textId="77777777" w:rsidR="0014710A" w:rsidRPr="0014710A" w:rsidRDefault="0014710A">
            <w:pPr>
              <w:pStyle w:val="NormalWeb"/>
              <w:spacing w:before="0" w:beforeAutospacing="0" w:after="75" w:afterAutospacing="0" w:line="60" w:lineRule="atLeast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Pr="0014710A">
              <w:rPr>
                <w:color w:val="333333"/>
              </w:rPr>
              <w:t>Giao</w:t>
            </w:r>
            <w:proofErr w:type="spellEnd"/>
            <w:r w:rsidRPr="0014710A">
              <w:rPr>
                <w:color w:val="333333"/>
              </w:rPr>
              <w:t xml:space="preserve"> ban </w:t>
            </w:r>
            <w:proofErr w:type="spellStart"/>
            <w:r w:rsidRPr="0014710A">
              <w:rPr>
                <w:color w:val="333333"/>
              </w:rPr>
              <w:t>cơ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quan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7A6ED" w14:textId="29CCA46D" w:rsidR="0014710A" w:rsidRPr="0014710A" w:rsidRDefault="00F95963">
            <w:pPr>
              <w:pStyle w:val="NormalWeb"/>
              <w:spacing w:before="0" w:beforeAutospacing="0" w:after="75" w:afterAutospacing="0" w:line="6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VP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B7C48" w14:textId="42ECDD33" w:rsidR="0014710A" w:rsidRPr="0014710A" w:rsidRDefault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UBND </w:t>
            </w:r>
            <w:proofErr w:type="spellStart"/>
            <w:r>
              <w:rPr>
                <w:color w:val="333333"/>
              </w:rPr>
              <w:t>xã</w:t>
            </w:r>
            <w:proofErr w:type="spellEnd"/>
          </w:p>
          <w:p w14:paraId="73CBBA1C" w14:textId="5E310997" w:rsidR="0014710A" w:rsidRPr="0014710A" w:rsidRDefault="00F95963">
            <w:pPr>
              <w:pStyle w:val="NormalWeb"/>
              <w:spacing w:before="0" w:beforeAutospacing="0" w:after="75" w:afterAutospacing="0" w:line="60" w:lineRule="atLeast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Phòng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họp</w:t>
            </w:r>
            <w:proofErr w:type="spellEnd"/>
          </w:p>
        </w:tc>
      </w:tr>
      <w:tr w:rsidR="0014710A" w:rsidRPr="0014710A" w14:paraId="0F1D7755" w14:textId="77777777" w:rsidTr="0014710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13D668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20</w:t>
            </w:r>
          </w:p>
          <w:p w14:paraId="7B150ED2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69395" w14:textId="236AFC96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- 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hành</w:t>
            </w:r>
            <w:proofErr w:type="spellEnd"/>
            <w:r w:rsidRPr="0014710A">
              <w:rPr>
                <w:color w:val="333333"/>
              </w:rPr>
              <w:t xml:space="preserve"> NTM </w:t>
            </w:r>
          </w:p>
          <w:p w14:paraId="35B8C0B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Pr="0014710A">
              <w:rPr>
                <w:color w:val="333333"/>
              </w:rPr>
              <w:t>Giao</w:t>
            </w:r>
            <w:proofErr w:type="spellEnd"/>
            <w:r w:rsidRPr="0014710A">
              <w:rPr>
                <w:color w:val="333333"/>
              </w:rPr>
              <w:t xml:space="preserve"> ban MTTQ </w:t>
            </w:r>
            <w:proofErr w:type="spellStart"/>
            <w:r w:rsidRPr="0014710A">
              <w:rPr>
                <w:color w:val="333333"/>
              </w:rPr>
              <w:t>huyện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67451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NTM</w:t>
            </w:r>
          </w:p>
          <w:p w14:paraId="57690B9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MTTQ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F44BF" w14:textId="312585A2" w:rsidR="0014710A" w:rsidRPr="0014710A" w:rsidRDefault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HT, NX</w:t>
            </w:r>
          </w:p>
          <w:p w14:paraId="3D2D54D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HT MTTQ </w:t>
            </w:r>
            <w:proofErr w:type="spellStart"/>
            <w:r w:rsidRPr="0014710A">
              <w:rPr>
                <w:color w:val="333333"/>
              </w:rPr>
              <w:t>huyện</w:t>
            </w:r>
            <w:proofErr w:type="spellEnd"/>
          </w:p>
        </w:tc>
      </w:tr>
      <w:tr w:rsidR="0014710A" w:rsidRPr="0014710A" w14:paraId="334F41CC" w14:textId="77777777" w:rsidTr="0014710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7B192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lastRenderedPageBreak/>
              <w:t>21</w:t>
            </w:r>
          </w:p>
          <w:p w14:paraId="22E42900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248D14" w14:textId="02D1D30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 </w:t>
            </w:r>
            <w:proofErr w:type="spellStart"/>
            <w:r w:rsidRPr="0014710A">
              <w:rPr>
                <w:color w:val="333333"/>
              </w:rPr>
              <w:t>Lãnh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đạo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tham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dự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Họp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Hội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nhân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dân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huyện</w:t>
            </w:r>
            <w:proofErr w:type="spellEnd"/>
            <w:r w:rsidRPr="0014710A">
              <w:rPr>
                <w:color w:val="333333"/>
              </w:rPr>
              <w:t xml:space="preserve"> (</w:t>
            </w:r>
            <w:proofErr w:type="spellStart"/>
            <w:r w:rsidRPr="0014710A">
              <w:rPr>
                <w:color w:val="333333"/>
              </w:rPr>
              <w:t>Ngày</w:t>
            </w:r>
            <w:proofErr w:type="spellEnd"/>
            <w:r w:rsidRPr="0014710A">
              <w:rPr>
                <w:color w:val="333333"/>
              </w:rPr>
              <w:t xml:space="preserve"> 21 – 22/12/2022).</w:t>
            </w:r>
          </w:p>
          <w:p w14:paraId="55450E82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</w:p>
          <w:p w14:paraId="235ED853" w14:textId="7C689D6F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- </w:t>
            </w:r>
            <w:proofErr w:type="spellStart"/>
            <w:r w:rsidRPr="0014710A">
              <w:rPr>
                <w:color w:val="333333"/>
              </w:rPr>
              <w:t>Họp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TT </w:t>
            </w:r>
            <w:proofErr w:type="spellStart"/>
            <w:r w:rsidRPr="0014710A">
              <w:rPr>
                <w:color w:val="333333"/>
              </w:rPr>
              <w:t>để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thống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nhất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nội</w:t>
            </w:r>
            <w:proofErr w:type="spellEnd"/>
            <w:r w:rsidRPr="0014710A">
              <w:rPr>
                <w:color w:val="333333"/>
              </w:rPr>
              <w:t xml:space="preserve"> dung </w:t>
            </w:r>
            <w:proofErr w:type="spellStart"/>
            <w:r w:rsidRPr="0014710A">
              <w:rPr>
                <w:color w:val="333333"/>
              </w:rPr>
              <w:t>chuẩn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bị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kỳ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họp</w:t>
            </w:r>
            <w:proofErr w:type="spellEnd"/>
            <w:r w:rsidRPr="0014710A">
              <w:rPr>
                <w:color w:val="333333"/>
              </w:rPr>
              <w:t xml:space="preserve"> HĐND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DA466" w14:textId="6C625A56" w:rsidR="0014710A" w:rsidRPr="0014710A" w:rsidRDefault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Lãnh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đạo</w:t>
            </w:r>
            <w:proofErr w:type="spellEnd"/>
            <w:r>
              <w:rPr>
                <w:color w:val="333333"/>
              </w:rPr>
              <w:t xml:space="preserve"> ĐU, UB</w:t>
            </w:r>
          </w:p>
          <w:p w14:paraId="22B89208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1DC7007E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76C0924F" w14:textId="3792B731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</w:t>
            </w:r>
          </w:p>
          <w:p w14:paraId="54B9D91C" w14:textId="7D20BF6C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1887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HT UBND </w:t>
            </w:r>
            <w:proofErr w:type="spellStart"/>
            <w:r w:rsidRPr="0014710A">
              <w:rPr>
                <w:color w:val="333333"/>
              </w:rPr>
              <w:t>huyện</w:t>
            </w:r>
            <w:proofErr w:type="spellEnd"/>
          </w:p>
          <w:p w14:paraId="7F2DED10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4C3F4BE4" w14:textId="68F79053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HT </w:t>
            </w:r>
            <w:proofErr w:type="spellStart"/>
            <w:r w:rsidRPr="0014710A">
              <w:rPr>
                <w:color w:val="333333"/>
              </w:rPr>
              <w:t>tầng</w:t>
            </w:r>
            <w:proofErr w:type="spellEnd"/>
            <w:r w:rsidRPr="0014710A">
              <w:rPr>
                <w:color w:val="333333"/>
              </w:rPr>
              <w:t xml:space="preserve"> 2</w:t>
            </w:r>
          </w:p>
        </w:tc>
      </w:tr>
      <w:tr w:rsidR="0014710A" w:rsidRPr="0014710A" w14:paraId="5FA09BC9" w14:textId="77777777" w:rsidTr="0014710A">
        <w:trPr>
          <w:trHeight w:val="810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BEC08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22</w:t>
            </w:r>
          </w:p>
          <w:p w14:paraId="32BA95DF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5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F1DF2" w14:textId="7B8A896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 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hành</w:t>
            </w:r>
            <w:proofErr w:type="spellEnd"/>
            <w:r w:rsidRPr="0014710A">
              <w:rPr>
                <w:color w:val="333333"/>
              </w:rPr>
              <w:t xml:space="preserve"> NTM </w:t>
            </w:r>
          </w:p>
          <w:p w14:paraId="3ACCCC85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Strong"/>
                <w:color w:val="333333"/>
              </w:rPr>
              <w:t>Cả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ngày</w:t>
            </w:r>
            <w:proofErr w:type="spellEnd"/>
            <w:r w:rsidRPr="0014710A">
              <w:rPr>
                <w:rStyle w:val="Strong"/>
                <w:color w:val="333333"/>
              </w:rPr>
              <w:t>:</w:t>
            </w:r>
            <w:r w:rsidRPr="0014710A">
              <w:rPr>
                <w:color w:val="333333"/>
              </w:rPr>
              <w:t xml:space="preserve"> - Đ/c BT, CT </w:t>
            </w:r>
            <w:proofErr w:type="spellStart"/>
            <w:r w:rsidRPr="0014710A">
              <w:rPr>
                <w:color w:val="333333"/>
              </w:rPr>
              <w:t>tiếp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dân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theo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quy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định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CECAAE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NTM </w:t>
            </w:r>
            <w:proofErr w:type="spellStart"/>
            <w:r w:rsidRPr="0014710A">
              <w:rPr>
                <w:color w:val="333333"/>
              </w:rPr>
              <w:t>xã</w:t>
            </w:r>
            <w:proofErr w:type="spellEnd"/>
          </w:p>
          <w:p w14:paraId="480A9574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46B71" w14:textId="5FCDF706" w:rsidR="0014710A" w:rsidRPr="0014710A" w:rsidRDefault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HT, NX</w:t>
            </w:r>
          </w:p>
          <w:p w14:paraId="38D1B1D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UBND </w:t>
            </w:r>
            <w:proofErr w:type="spellStart"/>
            <w:r w:rsidRPr="0014710A">
              <w:rPr>
                <w:color w:val="333333"/>
              </w:rPr>
              <w:t>xã</w:t>
            </w:r>
            <w:proofErr w:type="spellEnd"/>
          </w:p>
        </w:tc>
      </w:tr>
      <w:tr w:rsidR="0014710A" w:rsidRPr="0014710A" w14:paraId="00DEF2E1" w14:textId="77777777" w:rsidTr="0014710A">
        <w:trPr>
          <w:trHeight w:val="360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85529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23</w:t>
            </w:r>
          </w:p>
          <w:p w14:paraId="28BDA21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6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08AFA" w14:textId="0CC627A9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- 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hành</w:t>
            </w:r>
            <w:proofErr w:type="spellEnd"/>
            <w:r w:rsidRPr="0014710A">
              <w:rPr>
                <w:color w:val="333333"/>
              </w:rPr>
              <w:t xml:space="preserve"> NTM </w:t>
            </w:r>
          </w:p>
          <w:p w14:paraId="45E04FE4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Pr="0014710A">
              <w:rPr>
                <w:color w:val="333333"/>
              </w:rPr>
              <w:t>Tổng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kết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công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xây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dựng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Đảng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năm</w:t>
            </w:r>
            <w:proofErr w:type="spellEnd"/>
            <w:r w:rsidRPr="0014710A">
              <w:rPr>
                <w:color w:val="333333"/>
              </w:rPr>
              <w:t xml:space="preserve"> 2022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65CB1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NTM</w:t>
            </w:r>
          </w:p>
          <w:p w14:paraId="612C6B4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E7160" w14:textId="77777777" w:rsidR="00F95963" w:rsidRPr="0014710A" w:rsidRDefault="00F95963" w:rsidP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HT, NX</w:t>
            </w:r>
          </w:p>
          <w:p w14:paraId="78CD8E74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HT </w:t>
            </w:r>
            <w:proofErr w:type="spellStart"/>
            <w:r w:rsidRPr="0014710A">
              <w:rPr>
                <w:color w:val="333333"/>
              </w:rPr>
              <w:t>lớn</w:t>
            </w:r>
            <w:proofErr w:type="spellEnd"/>
          </w:p>
        </w:tc>
      </w:tr>
      <w:tr w:rsidR="0014710A" w:rsidRPr="0014710A" w14:paraId="77395F46" w14:textId="77777777" w:rsidTr="0014710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8517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24</w:t>
            </w:r>
          </w:p>
          <w:p w14:paraId="33FA371F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(</w:t>
            </w:r>
            <w:proofErr w:type="spellStart"/>
            <w:r w:rsidRPr="0014710A">
              <w:rPr>
                <w:rStyle w:val="Strong"/>
                <w:color w:val="333333"/>
              </w:rPr>
              <w:t>Thứ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bảy</w:t>
            </w:r>
            <w:proofErr w:type="spellEnd"/>
            <w:r w:rsidRPr="0014710A">
              <w:rPr>
                <w:rStyle w:val="Strong"/>
                <w:color w:val="333333"/>
              </w:rPr>
              <w:t>)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216D06" w14:textId="64301B68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 </w:t>
            </w:r>
          </w:p>
          <w:p w14:paraId="1A6041AE" w14:textId="02B7E822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049D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E4992" w14:textId="24985314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</w:tr>
      <w:tr w:rsidR="0014710A" w:rsidRPr="0014710A" w14:paraId="57308264" w14:textId="77777777" w:rsidTr="0014710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8ED4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25</w:t>
            </w:r>
          </w:p>
          <w:p w14:paraId="448479F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(</w:t>
            </w:r>
            <w:proofErr w:type="spellStart"/>
            <w:r w:rsidRPr="0014710A">
              <w:rPr>
                <w:rStyle w:val="Strong"/>
                <w:color w:val="333333"/>
              </w:rPr>
              <w:t>Chủ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nhật</w:t>
            </w:r>
            <w:proofErr w:type="spellEnd"/>
            <w:r w:rsidRPr="0014710A">
              <w:rPr>
                <w:rStyle w:val="Strong"/>
                <w:color w:val="333333"/>
              </w:rPr>
              <w:t>)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8ADD9" w14:textId="34B38F71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  <w:r w:rsidR="00F95963">
              <w:rPr>
                <w:rStyle w:val="Emphasis"/>
                <w:b/>
                <w:bCs/>
                <w:color w:val="333333"/>
                <w:u w:val="single"/>
              </w:rPr>
              <w:t xml:space="preserve"> </w:t>
            </w:r>
            <w:proofErr w:type="spellStart"/>
            <w:r w:rsidR="00F95963" w:rsidRPr="00F95963">
              <w:rPr>
                <w:rStyle w:val="Emphasis"/>
                <w:bCs/>
                <w:i w:val="0"/>
                <w:color w:val="333333"/>
              </w:rPr>
              <w:t>NghỈ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23CB0" w14:textId="034B16AA" w:rsidR="00F95963" w:rsidRPr="0014710A" w:rsidRDefault="0014710A" w:rsidP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1D8DF599" w14:textId="21924126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13AF8B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5B9751F8" w14:textId="72B12F0E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</w:tc>
      </w:tr>
      <w:tr w:rsidR="0014710A" w:rsidRPr="0014710A" w14:paraId="618EFC74" w14:textId="77777777" w:rsidTr="0014710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7145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26</w:t>
            </w:r>
          </w:p>
          <w:p w14:paraId="59A50C0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2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A6F89" w14:textId="3CECF3A9" w:rsidR="0014710A" w:rsidRPr="0014710A" w:rsidRDefault="0014710A" w:rsidP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-</w:t>
            </w:r>
            <w:r w:rsidRPr="0014710A">
              <w:rPr>
                <w:rStyle w:val="Emphasis"/>
                <w:b/>
                <w:bCs/>
                <w:color w:val="333333"/>
                <w:u w:val="single"/>
              </w:rPr>
              <w:t> </w:t>
            </w:r>
            <w:proofErr w:type="spellStart"/>
            <w:r w:rsidR="00F95963">
              <w:rPr>
                <w:rStyle w:val="Emphasis"/>
                <w:b/>
                <w:bCs/>
                <w:color w:val="333333"/>
                <w:u w:val="single"/>
              </w:rPr>
              <w:t>Cả</w:t>
            </w:r>
            <w:proofErr w:type="spellEnd"/>
            <w:r w:rsidR="00F95963">
              <w:rPr>
                <w:rStyle w:val="Emphasis"/>
                <w:b/>
                <w:bCs/>
                <w:color w:val="333333"/>
                <w:u w:val="single"/>
              </w:rPr>
              <w:t xml:space="preserve"> </w:t>
            </w:r>
            <w:proofErr w:type="spellStart"/>
            <w:r w:rsidR="00F95963">
              <w:rPr>
                <w:rStyle w:val="Emphasis"/>
                <w:b/>
                <w:bCs/>
                <w:color w:val="333333"/>
                <w:u w:val="single"/>
              </w:rPr>
              <w:t>ngày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="00F95963">
              <w:rPr>
                <w:color w:val="333333"/>
              </w:rPr>
              <w:t>Tổng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kết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công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tác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Đảng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và</w:t>
            </w:r>
            <w:proofErr w:type="spellEnd"/>
            <w:r w:rsidR="00F95963">
              <w:rPr>
                <w:color w:val="333333"/>
              </w:rPr>
              <w:t xml:space="preserve"> HTCT </w:t>
            </w:r>
            <w:proofErr w:type="spellStart"/>
            <w:r w:rsidR="00F95963">
              <w:rPr>
                <w:color w:val="333333"/>
              </w:rPr>
              <w:t>năm</w:t>
            </w:r>
            <w:proofErr w:type="spellEnd"/>
            <w:r w:rsidR="00F95963">
              <w:rPr>
                <w:color w:val="333333"/>
              </w:rPr>
              <w:t xml:space="preserve">  2023; </w:t>
            </w:r>
            <w:proofErr w:type="spellStart"/>
            <w:r w:rsidR="00F95963">
              <w:rPr>
                <w:color w:val="333333"/>
              </w:rPr>
              <w:t>học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tập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nghị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quyết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F6C3FB" w14:textId="355BD03D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</w:t>
            </w:r>
            <w:r w:rsidR="00F95963">
              <w:rPr>
                <w:color w:val="333333"/>
              </w:rPr>
              <w:t xml:space="preserve"> ĐU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C1F71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HT </w:t>
            </w:r>
            <w:proofErr w:type="spellStart"/>
            <w:r w:rsidRPr="0014710A">
              <w:rPr>
                <w:color w:val="333333"/>
              </w:rPr>
              <w:t>Lớn</w:t>
            </w:r>
            <w:proofErr w:type="spellEnd"/>
          </w:p>
        </w:tc>
      </w:tr>
      <w:tr w:rsidR="0014710A" w:rsidRPr="0014710A" w14:paraId="1E8F9456" w14:textId="77777777" w:rsidTr="0014710A">
        <w:trPr>
          <w:trHeight w:val="19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7D624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27</w:t>
            </w:r>
          </w:p>
          <w:p w14:paraId="215F016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3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C60D48" w14:textId="33E509C6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  <w:r w:rsidRPr="0014710A">
              <w:rPr>
                <w:color w:val="333333"/>
              </w:rPr>
              <w:t xml:space="preserve"> - </w:t>
            </w:r>
            <w:proofErr w:type="spellStart"/>
            <w:r w:rsidR="00C45548" w:rsidRPr="0014710A">
              <w:rPr>
                <w:color w:val="333333"/>
              </w:rPr>
              <w:t>Họp</w:t>
            </w:r>
            <w:proofErr w:type="spellEnd"/>
            <w:r w:rsidR="00C45548" w:rsidRPr="0014710A">
              <w:rPr>
                <w:color w:val="333333"/>
              </w:rPr>
              <w:t xml:space="preserve"> HĐND </w:t>
            </w:r>
            <w:proofErr w:type="spellStart"/>
            <w:r w:rsidR="00C45548" w:rsidRPr="0014710A">
              <w:rPr>
                <w:color w:val="333333"/>
              </w:rPr>
              <w:t>xã</w:t>
            </w:r>
            <w:proofErr w:type="spellEnd"/>
            <w:r w:rsidR="00C45548" w:rsidRPr="0014710A">
              <w:rPr>
                <w:color w:val="333333"/>
              </w:rPr>
              <w:t xml:space="preserve"> </w:t>
            </w:r>
            <w:proofErr w:type="spellStart"/>
            <w:r w:rsidR="00C45548" w:rsidRPr="0014710A">
              <w:rPr>
                <w:color w:val="333333"/>
              </w:rPr>
              <w:t>kỳ</w:t>
            </w:r>
            <w:proofErr w:type="spellEnd"/>
            <w:r w:rsidR="00C45548" w:rsidRPr="0014710A">
              <w:rPr>
                <w:color w:val="333333"/>
              </w:rPr>
              <w:t xml:space="preserve"> </w:t>
            </w:r>
            <w:proofErr w:type="spellStart"/>
            <w:r w:rsidR="00C45548" w:rsidRPr="0014710A">
              <w:rPr>
                <w:color w:val="333333"/>
              </w:rPr>
              <w:t>họp</w:t>
            </w:r>
            <w:proofErr w:type="spellEnd"/>
            <w:r w:rsidR="00C45548" w:rsidRPr="0014710A">
              <w:rPr>
                <w:color w:val="333333"/>
              </w:rPr>
              <w:t xml:space="preserve"> </w:t>
            </w:r>
            <w:proofErr w:type="spellStart"/>
            <w:r w:rsidR="00C45548" w:rsidRPr="0014710A">
              <w:rPr>
                <w:color w:val="333333"/>
              </w:rPr>
              <w:t>thứ</w:t>
            </w:r>
            <w:proofErr w:type="spellEnd"/>
            <w:r w:rsidR="00C45548" w:rsidRPr="0014710A">
              <w:rPr>
                <w:color w:val="333333"/>
              </w:rPr>
              <w:t xml:space="preserve"> 5</w:t>
            </w:r>
          </w:p>
          <w:p w14:paraId="4CF871D3" w14:textId="3720EF1B" w:rsidR="0014710A" w:rsidRPr="0014710A" w:rsidRDefault="0014710A" w:rsidP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  <w:r w:rsidRPr="0014710A">
              <w:rPr>
                <w:color w:val="333333"/>
              </w:rPr>
              <w:t> </w:t>
            </w:r>
            <w:proofErr w:type="spellStart"/>
            <w:r w:rsidR="00F95963">
              <w:rPr>
                <w:color w:val="333333"/>
              </w:rPr>
              <w:t>Họp</w:t>
            </w:r>
            <w:proofErr w:type="spellEnd"/>
            <w:r w:rsidR="00F95963">
              <w:rPr>
                <w:color w:val="333333"/>
              </w:rPr>
              <w:t xml:space="preserve"> </w:t>
            </w:r>
            <w:proofErr w:type="spellStart"/>
            <w:r w:rsidR="00F95963">
              <w:rPr>
                <w:color w:val="333333"/>
              </w:rPr>
              <w:t>giao</w:t>
            </w:r>
            <w:proofErr w:type="spellEnd"/>
            <w:r w:rsidR="00F95963">
              <w:rPr>
                <w:color w:val="333333"/>
              </w:rPr>
              <w:t xml:space="preserve"> ban </w:t>
            </w:r>
            <w:proofErr w:type="spellStart"/>
            <w:r w:rsidR="00F95963">
              <w:rPr>
                <w:color w:val="333333"/>
              </w:rPr>
              <w:t>khối</w:t>
            </w:r>
            <w:proofErr w:type="spellEnd"/>
            <w:r w:rsidR="00F95963">
              <w:rPr>
                <w:color w:val="333333"/>
              </w:rPr>
              <w:t xml:space="preserve"> UBND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F84F4" w14:textId="74B4C6B8" w:rsid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</w:p>
          <w:p w14:paraId="7233905A" w14:textId="67DC69A4" w:rsidR="00F95963" w:rsidRPr="0014710A" w:rsidRDefault="00F95963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VP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BA5D07" w14:textId="0DCDB31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  <w:r w:rsidR="00F95963">
              <w:rPr>
                <w:color w:val="333333"/>
              </w:rPr>
              <w:t>HT UB</w:t>
            </w:r>
          </w:p>
        </w:tc>
      </w:tr>
      <w:tr w:rsidR="0014710A" w:rsidRPr="0014710A" w14:paraId="3E2BCFE8" w14:textId="77777777" w:rsidTr="0014710A">
        <w:trPr>
          <w:trHeight w:val="43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3A62F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28</w:t>
            </w:r>
          </w:p>
          <w:p w14:paraId="2BF3484B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4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91F51" w14:textId="3EF83C70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  <w:r w:rsidRPr="0014710A">
              <w:rPr>
                <w:color w:val="333333"/>
              </w:rPr>
              <w:t> </w:t>
            </w:r>
            <w:proofErr w:type="spellStart"/>
            <w:r w:rsidR="00C45548">
              <w:rPr>
                <w:color w:val="333333"/>
              </w:rPr>
              <w:t>Tổng</w:t>
            </w:r>
            <w:proofErr w:type="spellEnd"/>
            <w:r w:rsidR="00C45548">
              <w:rPr>
                <w:color w:val="333333"/>
              </w:rPr>
              <w:t xml:space="preserve"> </w:t>
            </w:r>
            <w:proofErr w:type="spellStart"/>
            <w:r w:rsidR="00C45548">
              <w:rPr>
                <w:color w:val="333333"/>
              </w:rPr>
              <w:t>kết</w:t>
            </w:r>
            <w:proofErr w:type="spellEnd"/>
            <w:r w:rsidR="00C45548">
              <w:rPr>
                <w:color w:val="333333"/>
              </w:rPr>
              <w:t xml:space="preserve"> </w:t>
            </w:r>
            <w:proofErr w:type="spellStart"/>
            <w:r w:rsidR="00C45548">
              <w:rPr>
                <w:color w:val="333333"/>
              </w:rPr>
              <w:t>chính</w:t>
            </w:r>
            <w:proofErr w:type="spellEnd"/>
            <w:r w:rsidR="00C45548">
              <w:rPr>
                <w:color w:val="333333"/>
              </w:rPr>
              <w:t xml:space="preserve"> </w:t>
            </w:r>
            <w:proofErr w:type="spellStart"/>
            <w:r w:rsidR="00C45548">
              <w:rPr>
                <w:color w:val="333333"/>
              </w:rPr>
              <w:t>quyền</w:t>
            </w:r>
            <w:proofErr w:type="spellEnd"/>
            <w:r w:rsidR="00C45548">
              <w:rPr>
                <w:color w:val="333333"/>
              </w:rPr>
              <w:t xml:space="preserve"> </w:t>
            </w:r>
            <w:proofErr w:type="spellStart"/>
            <w:r w:rsidR="00C45548">
              <w:rPr>
                <w:color w:val="333333"/>
              </w:rPr>
              <w:t>năm</w:t>
            </w:r>
            <w:proofErr w:type="spellEnd"/>
            <w:r w:rsidR="00C45548">
              <w:rPr>
                <w:color w:val="333333"/>
              </w:rPr>
              <w:t xml:space="preserve"> 2023</w:t>
            </w:r>
          </w:p>
          <w:p w14:paraId="57A3377F" w14:textId="4A66AE4E" w:rsidR="0014710A" w:rsidRPr="0014710A" w:rsidRDefault="0014710A" w:rsidP="00C45548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Chiều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="00C45548">
              <w:rPr>
                <w:color w:val="333333"/>
              </w:rPr>
              <w:t>Kiểm</w:t>
            </w:r>
            <w:proofErr w:type="spellEnd"/>
            <w:r w:rsidR="00C45548">
              <w:rPr>
                <w:color w:val="333333"/>
              </w:rPr>
              <w:t xml:space="preserve"> </w:t>
            </w:r>
            <w:proofErr w:type="spellStart"/>
            <w:r w:rsidR="00C45548">
              <w:rPr>
                <w:color w:val="333333"/>
              </w:rPr>
              <w:t>tra</w:t>
            </w:r>
            <w:proofErr w:type="spellEnd"/>
            <w:r w:rsidR="00C45548">
              <w:rPr>
                <w:color w:val="333333"/>
              </w:rPr>
              <w:t xml:space="preserve"> </w:t>
            </w:r>
            <w:proofErr w:type="spellStart"/>
            <w:r w:rsidR="00C45548">
              <w:rPr>
                <w:color w:val="333333"/>
              </w:rPr>
              <w:t>sản</w:t>
            </w:r>
            <w:proofErr w:type="spellEnd"/>
            <w:r w:rsidR="00C45548">
              <w:rPr>
                <w:color w:val="333333"/>
              </w:rPr>
              <w:t xml:space="preserve"> </w:t>
            </w:r>
            <w:proofErr w:type="spellStart"/>
            <w:r w:rsidR="00C45548">
              <w:rPr>
                <w:color w:val="333333"/>
              </w:rPr>
              <w:t>xuất</w:t>
            </w:r>
            <w:proofErr w:type="spellEnd"/>
            <w:r w:rsidR="00C45548">
              <w:rPr>
                <w:color w:val="333333"/>
              </w:rPr>
              <w:t xml:space="preserve"> </w:t>
            </w:r>
            <w:proofErr w:type="spellStart"/>
            <w:r w:rsidR="00C45548">
              <w:rPr>
                <w:color w:val="333333"/>
              </w:rPr>
              <w:t>vụ</w:t>
            </w:r>
            <w:proofErr w:type="spellEnd"/>
            <w:r w:rsidR="00C45548">
              <w:rPr>
                <w:color w:val="333333"/>
              </w:rPr>
              <w:t xml:space="preserve"> </w:t>
            </w:r>
            <w:proofErr w:type="spellStart"/>
            <w:r w:rsidR="00C45548">
              <w:rPr>
                <w:color w:val="333333"/>
              </w:rPr>
              <w:t>Xuân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4F182" w14:textId="7D8F3151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  <w:r w:rsidR="00C45548">
              <w:rPr>
                <w:color w:val="333333"/>
              </w:rPr>
              <w:t>VP</w:t>
            </w:r>
          </w:p>
          <w:p w14:paraId="0C01D10F" w14:textId="0F2AC0A0" w:rsidR="0014710A" w:rsidRPr="0014710A" w:rsidRDefault="00C45548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ĐC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7FBBA" w14:textId="7A6DA55F" w:rsidR="0014710A" w:rsidRDefault="0014710A" w:rsidP="00C45548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 HT </w:t>
            </w:r>
            <w:r w:rsidR="00C45548">
              <w:rPr>
                <w:color w:val="333333"/>
              </w:rPr>
              <w:t>UB</w:t>
            </w:r>
          </w:p>
          <w:p w14:paraId="5E74B40A" w14:textId="2169FF23" w:rsidR="00C45548" w:rsidRPr="0014710A" w:rsidRDefault="00C45548" w:rsidP="00C45548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Các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thôn</w:t>
            </w:r>
            <w:proofErr w:type="spellEnd"/>
          </w:p>
        </w:tc>
      </w:tr>
      <w:tr w:rsidR="0014710A" w:rsidRPr="0014710A" w14:paraId="7EA5AE04" w14:textId="77777777" w:rsidTr="0014710A">
        <w:trPr>
          <w:trHeight w:val="25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3BCD1" w14:textId="2E90FA05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29</w:t>
            </w:r>
          </w:p>
          <w:p w14:paraId="22FF66F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5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4A242" w14:textId="62ABD918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 xml:space="preserve">: </w:t>
            </w:r>
            <w:proofErr w:type="spellStart"/>
            <w:r w:rsidRPr="0014710A">
              <w:rPr>
                <w:color w:val="333333"/>
              </w:rPr>
              <w:t>Tổng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kết</w:t>
            </w:r>
            <w:proofErr w:type="spellEnd"/>
            <w:r w:rsidRPr="0014710A">
              <w:rPr>
                <w:color w:val="333333"/>
              </w:rPr>
              <w:t xml:space="preserve"> MT </w:t>
            </w:r>
            <w:proofErr w:type="spellStart"/>
            <w:r w:rsidRPr="0014710A">
              <w:rPr>
                <w:color w:val="333333"/>
              </w:rPr>
              <w:t>va</w:t>
            </w:r>
            <w:proofErr w:type="spellEnd"/>
            <w:r w:rsidRPr="0014710A">
              <w:rPr>
                <w:color w:val="333333"/>
              </w:rPr>
              <w:t xml:space="preserve">̀ </w:t>
            </w:r>
            <w:proofErr w:type="spellStart"/>
            <w:r w:rsidRPr="0014710A">
              <w:rPr>
                <w:color w:val="333333"/>
              </w:rPr>
              <w:t>các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tô</w:t>
            </w:r>
            <w:proofErr w:type="spellEnd"/>
            <w:r w:rsidRPr="0014710A">
              <w:rPr>
                <w:color w:val="333333"/>
              </w:rPr>
              <w:t xml:space="preserve">̉ </w:t>
            </w:r>
            <w:proofErr w:type="spellStart"/>
            <w:r w:rsidRPr="0014710A">
              <w:rPr>
                <w:color w:val="333333"/>
              </w:rPr>
              <w:t>chức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chính</w:t>
            </w:r>
            <w:proofErr w:type="spellEnd"/>
            <w:r w:rsidRPr="0014710A">
              <w:rPr>
                <w:color w:val="333333"/>
              </w:rPr>
              <w:t xml:space="preserve"> trị – </w:t>
            </w:r>
            <w:proofErr w:type="spellStart"/>
            <w:r w:rsidRPr="0014710A">
              <w:rPr>
                <w:color w:val="333333"/>
              </w:rPr>
              <w:t>xa</w:t>
            </w:r>
            <w:proofErr w:type="spellEnd"/>
            <w:r w:rsidRPr="0014710A">
              <w:rPr>
                <w:color w:val="333333"/>
              </w:rPr>
              <w:t xml:space="preserve">̃ </w:t>
            </w:r>
            <w:proofErr w:type="spellStart"/>
            <w:r w:rsidRPr="0014710A">
              <w:rPr>
                <w:color w:val="333333"/>
              </w:rPr>
              <w:t>hội</w:t>
            </w:r>
            <w:proofErr w:type="spellEnd"/>
          </w:p>
          <w:p w14:paraId="1E81850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Strong"/>
                <w:color w:val="333333"/>
              </w:rPr>
              <w:t>Cả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ngày</w:t>
            </w:r>
            <w:proofErr w:type="spellEnd"/>
            <w:r w:rsidRPr="0014710A">
              <w:rPr>
                <w:rStyle w:val="Strong"/>
                <w:color w:val="333333"/>
              </w:rPr>
              <w:t>:</w:t>
            </w:r>
            <w:r w:rsidRPr="0014710A">
              <w:rPr>
                <w:color w:val="333333"/>
              </w:rPr>
              <w:t xml:space="preserve"> - Đ/c BT, CT </w:t>
            </w:r>
            <w:proofErr w:type="spellStart"/>
            <w:r w:rsidRPr="0014710A">
              <w:rPr>
                <w:color w:val="333333"/>
              </w:rPr>
              <w:t>tiếp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dân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theo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quy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định</w:t>
            </w:r>
            <w:proofErr w:type="spellEnd"/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8F3A6B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MTTQ</w:t>
            </w:r>
          </w:p>
          <w:p w14:paraId="5EC0D7C9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27232DB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8C94DB" w14:textId="75B45E2F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 HT </w:t>
            </w:r>
            <w:proofErr w:type="spellStart"/>
            <w:r w:rsidRPr="0014710A">
              <w:rPr>
                <w:color w:val="333333"/>
              </w:rPr>
              <w:t>Lớn</w:t>
            </w:r>
            <w:proofErr w:type="spellEnd"/>
          </w:p>
          <w:p w14:paraId="2937479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48C31266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UBND </w:t>
            </w:r>
            <w:proofErr w:type="spellStart"/>
            <w:r w:rsidRPr="0014710A">
              <w:rPr>
                <w:color w:val="333333"/>
              </w:rPr>
              <w:t>xã</w:t>
            </w:r>
            <w:proofErr w:type="spellEnd"/>
          </w:p>
        </w:tc>
      </w:tr>
      <w:tr w:rsidR="0014710A" w:rsidRPr="0014710A" w14:paraId="7CFD95C5" w14:textId="77777777" w:rsidTr="0014710A">
        <w:trPr>
          <w:trHeight w:val="25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1BCE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30</w:t>
            </w:r>
          </w:p>
          <w:p w14:paraId="0489921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Thứ</w:t>
            </w:r>
            <w:proofErr w:type="spellEnd"/>
            <w:r w:rsidRPr="0014710A">
              <w:rPr>
                <w:color w:val="333333"/>
              </w:rPr>
              <w:t xml:space="preserve"> 6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B716FD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color w:val="333333"/>
              </w:rPr>
              <w:t>:</w:t>
            </w:r>
          </w:p>
          <w:p w14:paraId="1EF73A22" w14:textId="77777777" w:rsidR="00C45548" w:rsidRDefault="0014710A" w:rsidP="00C45548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- 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hành</w:t>
            </w:r>
            <w:proofErr w:type="spellEnd"/>
            <w:r w:rsidRPr="0014710A">
              <w:rPr>
                <w:color w:val="333333"/>
              </w:rPr>
              <w:t xml:space="preserve"> NTM </w:t>
            </w:r>
          </w:p>
          <w:p w14:paraId="31A56CCF" w14:textId="0D7DF6A2" w:rsidR="0014710A" w:rsidRPr="0014710A" w:rsidRDefault="0014710A" w:rsidP="00C45548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-</w:t>
            </w:r>
            <w:proofErr w:type="spellStart"/>
            <w:r w:rsidRPr="0014710A">
              <w:rPr>
                <w:color w:val="333333"/>
              </w:rPr>
              <w:t>Lãnh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đạo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tham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dự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Hội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nghị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tổng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kết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thực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hiện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nhiệm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vụ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chính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trị</w:t>
            </w:r>
            <w:proofErr w:type="spellEnd"/>
            <w:r w:rsidRPr="0014710A">
              <w:rPr>
                <w:color w:val="333333"/>
              </w:rPr>
              <w:t xml:space="preserve">, </w:t>
            </w:r>
            <w:proofErr w:type="spellStart"/>
            <w:r w:rsidRPr="0014710A">
              <w:rPr>
                <w:color w:val="333333"/>
              </w:rPr>
              <w:t>công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xây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dựng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Đảng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năm</w:t>
            </w:r>
            <w:proofErr w:type="spellEnd"/>
            <w:r w:rsidRPr="0014710A">
              <w:rPr>
                <w:color w:val="333333"/>
              </w:rPr>
              <w:t xml:space="preserve"> 2022, </w:t>
            </w:r>
            <w:proofErr w:type="spellStart"/>
            <w:r w:rsidRPr="0014710A">
              <w:rPr>
                <w:color w:val="333333"/>
              </w:rPr>
              <w:t>triển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khai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nhiệm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vụ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năm</w:t>
            </w:r>
            <w:proofErr w:type="spellEnd"/>
            <w:r w:rsidRPr="0014710A">
              <w:rPr>
                <w:color w:val="333333"/>
              </w:rPr>
              <w:t xml:space="preserve"> 2023.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4C144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   NTM</w:t>
            </w:r>
          </w:p>
          <w:p w14:paraId="2BB36BF2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1D40EF91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VP HU</w:t>
            </w:r>
          </w:p>
          <w:p w14:paraId="5F33608B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510BB0A7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84CFAF" w14:textId="7857E3DA" w:rsidR="0014710A" w:rsidRPr="0014710A" w:rsidRDefault="00C45548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HT, NINH XÁ</w:t>
            </w:r>
          </w:p>
          <w:p w14:paraId="2A203E5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> </w:t>
            </w:r>
          </w:p>
          <w:p w14:paraId="52896BE8" w14:textId="5ECD2BE9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 HT </w:t>
            </w:r>
            <w:proofErr w:type="spellStart"/>
            <w:r w:rsidRPr="0014710A">
              <w:rPr>
                <w:color w:val="333333"/>
              </w:rPr>
              <w:t>Huyện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ủy</w:t>
            </w:r>
            <w:proofErr w:type="spellEnd"/>
          </w:p>
        </w:tc>
      </w:tr>
      <w:tr w:rsidR="0014710A" w:rsidRPr="0014710A" w14:paraId="3FA43A75" w14:textId="77777777" w:rsidTr="0014710A">
        <w:trPr>
          <w:trHeight w:val="375"/>
        </w:trPr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79563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31</w:t>
            </w:r>
          </w:p>
          <w:p w14:paraId="4BDAC351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rStyle w:val="Strong"/>
                <w:color w:val="333333"/>
              </w:rPr>
              <w:t>(</w:t>
            </w:r>
            <w:proofErr w:type="spellStart"/>
            <w:r w:rsidRPr="0014710A">
              <w:rPr>
                <w:rStyle w:val="Strong"/>
                <w:color w:val="333333"/>
              </w:rPr>
              <w:t>Thứ</w:t>
            </w:r>
            <w:proofErr w:type="spellEnd"/>
            <w:r w:rsidRPr="0014710A">
              <w:rPr>
                <w:rStyle w:val="Strong"/>
                <w:color w:val="333333"/>
              </w:rPr>
              <w:t xml:space="preserve"> </w:t>
            </w:r>
            <w:proofErr w:type="spellStart"/>
            <w:r w:rsidRPr="0014710A">
              <w:rPr>
                <w:rStyle w:val="Strong"/>
                <w:color w:val="333333"/>
              </w:rPr>
              <w:t>bảy</w:t>
            </w:r>
            <w:proofErr w:type="spellEnd"/>
            <w:r w:rsidRPr="0014710A">
              <w:rPr>
                <w:rStyle w:val="Strong"/>
                <w:color w:val="333333"/>
              </w:rPr>
              <w:t>)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3D7CA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Sáng</w:t>
            </w:r>
            <w:proofErr w:type="spellEnd"/>
            <w:r w:rsidRPr="0014710A">
              <w:rPr>
                <w:rStyle w:val="Emphasis"/>
                <w:b/>
                <w:bCs/>
                <w:color w:val="333333"/>
                <w:u w:val="single"/>
              </w:rPr>
              <w:t>:</w:t>
            </w:r>
            <w:r w:rsidRPr="0014710A">
              <w:rPr>
                <w:color w:val="333333"/>
              </w:rPr>
              <w:t> </w:t>
            </w: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đồng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hành</w:t>
            </w:r>
            <w:proofErr w:type="spellEnd"/>
            <w:r w:rsidRPr="0014710A">
              <w:rPr>
                <w:color w:val="333333"/>
              </w:rPr>
              <w:t xml:space="preserve"> NTM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A204C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r w:rsidRPr="0014710A">
              <w:rPr>
                <w:color w:val="333333"/>
              </w:rPr>
              <w:t xml:space="preserve">NTM, BPT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5DB20" w14:textId="77777777" w:rsidR="0014710A" w:rsidRPr="0014710A" w:rsidRDefault="0014710A">
            <w:pPr>
              <w:pStyle w:val="NormalWeb"/>
              <w:spacing w:before="0" w:beforeAutospacing="0" w:after="75" w:afterAutospacing="0"/>
              <w:jc w:val="both"/>
              <w:rPr>
                <w:color w:val="333333"/>
              </w:rPr>
            </w:pPr>
            <w:proofErr w:type="spellStart"/>
            <w:r w:rsidRPr="0014710A">
              <w:rPr>
                <w:color w:val="333333"/>
              </w:rPr>
              <w:t>Các</w:t>
            </w:r>
            <w:proofErr w:type="spellEnd"/>
            <w:r w:rsidRPr="0014710A">
              <w:rPr>
                <w:color w:val="333333"/>
              </w:rPr>
              <w:t xml:space="preserve"> </w:t>
            </w:r>
            <w:proofErr w:type="spellStart"/>
            <w:r w:rsidRPr="0014710A">
              <w:rPr>
                <w:color w:val="333333"/>
              </w:rPr>
              <w:t>thôn</w:t>
            </w:r>
            <w:proofErr w:type="spellEnd"/>
          </w:p>
        </w:tc>
      </w:tr>
    </w:tbl>
    <w:p w14:paraId="3D29690D" w14:textId="77777777" w:rsidR="00002BD1" w:rsidRPr="0014710A" w:rsidRDefault="00002BD1" w:rsidP="00002BD1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5892" w:rsidRPr="0014710A" w14:paraId="6A4A633B" w14:textId="77777777" w:rsidTr="00311AC7">
        <w:tc>
          <w:tcPr>
            <w:tcW w:w="4927" w:type="dxa"/>
          </w:tcPr>
          <w:p w14:paraId="637015A4" w14:textId="77777777" w:rsidR="00DA5892" w:rsidRPr="0014710A" w:rsidRDefault="00DA5892" w:rsidP="00311AC7">
            <w:pPr>
              <w:ind w:right="-574"/>
              <w:jc w:val="both"/>
              <w:rPr>
                <w:b/>
                <w:color w:val="000000" w:themeColor="text1"/>
                <w:lang w:val="vi-VN"/>
              </w:rPr>
            </w:pPr>
            <w:r w:rsidRPr="0014710A">
              <w:rPr>
                <w:b/>
                <w:i/>
                <w:color w:val="000000" w:themeColor="text1"/>
                <w:lang w:val="vi-VN"/>
              </w:rPr>
              <w:t>Nơi nhận:</w:t>
            </w:r>
            <w:r w:rsidRPr="0014710A">
              <w:rPr>
                <w:b/>
                <w:color w:val="000000" w:themeColor="text1"/>
                <w:lang w:val="vi-VN"/>
              </w:rPr>
              <w:tab/>
            </w:r>
            <w:r w:rsidRPr="0014710A"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 w:rsidRPr="0014710A">
              <w:rPr>
                <w:b/>
                <w:color w:val="000000" w:themeColor="text1"/>
                <w:lang w:val="vi-VN"/>
              </w:rPr>
              <w:tab/>
            </w:r>
            <w:r w:rsidRPr="0014710A">
              <w:rPr>
                <w:b/>
                <w:color w:val="000000" w:themeColor="text1"/>
                <w:lang w:val="vi-VN"/>
              </w:rPr>
              <w:tab/>
            </w:r>
          </w:p>
          <w:p w14:paraId="5DFB117D" w14:textId="77777777" w:rsidR="00DA5892" w:rsidRPr="0014710A" w:rsidRDefault="00DA5892" w:rsidP="00311AC7">
            <w:pPr>
              <w:jc w:val="both"/>
              <w:rPr>
                <w:color w:val="000000" w:themeColor="text1"/>
                <w:lang w:val="vi-VN"/>
              </w:rPr>
            </w:pPr>
            <w:r w:rsidRPr="0014710A">
              <w:rPr>
                <w:color w:val="000000" w:themeColor="text1"/>
                <w:lang w:val="vi-VN"/>
              </w:rPr>
              <w:t xml:space="preserve">- TT </w:t>
            </w:r>
            <w:proofErr w:type="spellStart"/>
            <w:r w:rsidRPr="0014710A">
              <w:rPr>
                <w:color w:val="000000" w:themeColor="text1"/>
              </w:rPr>
              <w:t>Đảng</w:t>
            </w:r>
            <w:proofErr w:type="spellEnd"/>
            <w:r w:rsidRPr="0014710A">
              <w:rPr>
                <w:color w:val="000000" w:themeColor="text1"/>
                <w:lang w:val="vi-VN"/>
              </w:rPr>
              <w:t xml:space="preserve"> ủy, HĐND, UBMTTQ </w:t>
            </w:r>
            <w:proofErr w:type="spellStart"/>
            <w:r w:rsidRPr="0014710A">
              <w:rPr>
                <w:color w:val="000000" w:themeColor="text1"/>
              </w:rPr>
              <w:t>xã</w:t>
            </w:r>
            <w:proofErr w:type="spellEnd"/>
            <w:r w:rsidRPr="0014710A">
              <w:rPr>
                <w:color w:val="000000" w:themeColor="text1"/>
                <w:lang w:val="vi-VN"/>
              </w:rPr>
              <w:t>;</w:t>
            </w:r>
          </w:p>
          <w:p w14:paraId="03DACB3F" w14:textId="77777777" w:rsidR="00DA5892" w:rsidRPr="0014710A" w:rsidRDefault="00DA5892" w:rsidP="00311AC7">
            <w:pPr>
              <w:jc w:val="both"/>
              <w:rPr>
                <w:color w:val="000000" w:themeColor="text1"/>
              </w:rPr>
            </w:pPr>
            <w:r w:rsidRPr="0014710A">
              <w:rPr>
                <w:color w:val="000000" w:themeColor="text1"/>
                <w:lang w:val="vi-VN"/>
              </w:rPr>
              <w:t xml:space="preserve">- Chủ tịch, PCT UBND </w:t>
            </w:r>
            <w:proofErr w:type="spellStart"/>
            <w:r w:rsidRPr="0014710A">
              <w:rPr>
                <w:color w:val="000000" w:themeColor="text1"/>
              </w:rPr>
              <w:t>xã</w:t>
            </w:r>
            <w:proofErr w:type="spellEnd"/>
            <w:r w:rsidRPr="0014710A">
              <w:rPr>
                <w:color w:val="000000" w:themeColor="text1"/>
                <w:lang w:val="vi-VN"/>
              </w:rPr>
              <w:t>;</w:t>
            </w:r>
          </w:p>
          <w:p w14:paraId="7BB3D366" w14:textId="77777777" w:rsidR="00DA5892" w:rsidRPr="0014710A" w:rsidRDefault="00DA5892" w:rsidP="00311AC7">
            <w:pPr>
              <w:jc w:val="both"/>
              <w:rPr>
                <w:color w:val="000000" w:themeColor="text1"/>
              </w:rPr>
            </w:pPr>
            <w:r w:rsidRPr="0014710A">
              <w:rPr>
                <w:color w:val="000000" w:themeColor="text1"/>
              </w:rPr>
              <w:t xml:space="preserve">- CBCC </w:t>
            </w:r>
            <w:proofErr w:type="spellStart"/>
            <w:r w:rsidRPr="0014710A">
              <w:rPr>
                <w:color w:val="000000" w:themeColor="text1"/>
              </w:rPr>
              <w:t>xã</w:t>
            </w:r>
            <w:proofErr w:type="spellEnd"/>
            <w:r w:rsidRPr="0014710A">
              <w:rPr>
                <w:color w:val="000000" w:themeColor="text1"/>
              </w:rPr>
              <w:t>;</w:t>
            </w:r>
          </w:p>
          <w:p w14:paraId="3CC1F401" w14:textId="77777777" w:rsidR="00DA5892" w:rsidRPr="0014710A" w:rsidRDefault="00DA5892" w:rsidP="00311AC7">
            <w:pPr>
              <w:jc w:val="both"/>
              <w:rPr>
                <w:color w:val="000000" w:themeColor="text1"/>
                <w:lang w:val="vi-VN"/>
              </w:rPr>
            </w:pPr>
            <w:r w:rsidRPr="0014710A">
              <w:rPr>
                <w:color w:val="000000" w:themeColor="text1"/>
                <w:lang w:val="vi-VN"/>
              </w:rPr>
              <w:t>- http://www.</w:t>
            </w:r>
            <w:proofErr w:type="spellStart"/>
            <w:r w:rsidRPr="0014710A">
              <w:rPr>
                <w:color w:val="000000" w:themeColor="text1"/>
              </w:rPr>
              <w:t>xasonninh</w:t>
            </w:r>
            <w:proofErr w:type="spellEnd"/>
            <w:r w:rsidRPr="0014710A">
              <w:rPr>
                <w:color w:val="000000" w:themeColor="text1"/>
                <w:lang w:val="vi-VN"/>
              </w:rPr>
              <w:t>.gov.vn (để đăng tải);</w:t>
            </w:r>
          </w:p>
          <w:p w14:paraId="77BA9F41" w14:textId="77777777" w:rsidR="00DA5892" w:rsidRPr="0014710A" w:rsidRDefault="00DA5892" w:rsidP="00311AC7">
            <w:pPr>
              <w:jc w:val="both"/>
              <w:rPr>
                <w:color w:val="000000" w:themeColor="text1"/>
                <w:lang w:val="vi-VN"/>
              </w:rPr>
            </w:pPr>
            <w:r w:rsidRPr="0014710A">
              <w:rPr>
                <w:color w:val="000000" w:themeColor="text1"/>
                <w:lang w:val="vi-VN"/>
              </w:rPr>
              <w:t xml:space="preserve">- </w:t>
            </w:r>
            <w:proofErr w:type="spellStart"/>
            <w:r w:rsidRPr="0014710A">
              <w:rPr>
                <w:color w:val="000000" w:themeColor="text1"/>
              </w:rPr>
              <w:t>Các</w:t>
            </w:r>
            <w:proofErr w:type="spellEnd"/>
            <w:r w:rsidRPr="0014710A">
              <w:rPr>
                <w:color w:val="000000" w:themeColor="text1"/>
              </w:rPr>
              <w:t xml:space="preserve"> </w:t>
            </w:r>
            <w:proofErr w:type="spellStart"/>
            <w:r w:rsidRPr="0014710A">
              <w:rPr>
                <w:color w:val="000000" w:themeColor="text1"/>
              </w:rPr>
              <w:t>thôn</w:t>
            </w:r>
            <w:proofErr w:type="spellEnd"/>
            <w:r w:rsidRPr="0014710A">
              <w:rPr>
                <w:color w:val="000000" w:themeColor="text1"/>
                <w:lang w:val="vi-VN"/>
              </w:rPr>
              <w:t>;</w:t>
            </w:r>
          </w:p>
          <w:p w14:paraId="4D7C7919" w14:textId="77777777" w:rsidR="00DA5892" w:rsidRPr="0014710A" w:rsidRDefault="00DA5892" w:rsidP="00311AC7">
            <w:pPr>
              <w:rPr>
                <w:color w:val="000000" w:themeColor="text1"/>
              </w:rPr>
            </w:pPr>
            <w:r w:rsidRPr="0014710A">
              <w:rPr>
                <w:color w:val="000000" w:themeColor="text1"/>
                <w:lang w:val="vi-VN"/>
              </w:rPr>
              <w:t>- Lưu</w:t>
            </w:r>
            <w:r w:rsidRPr="0014710A">
              <w:rPr>
                <w:color w:val="000000" w:themeColor="text1"/>
              </w:rPr>
              <w:t>:</w:t>
            </w:r>
            <w:r w:rsidRPr="0014710A">
              <w:rPr>
                <w:color w:val="000000" w:themeColor="text1"/>
                <w:lang w:val="vi-VN"/>
              </w:rPr>
              <w:t xml:space="preserve"> V</w:t>
            </w:r>
            <w:r w:rsidRPr="0014710A">
              <w:rPr>
                <w:color w:val="000000" w:themeColor="text1"/>
              </w:rPr>
              <w:t>P</w:t>
            </w:r>
            <w:r w:rsidRPr="0014710A">
              <w:rPr>
                <w:color w:val="000000" w:themeColor="text1"/>
                <w:lang w:val="vi-VN"/>
              </w:rPr>
              <w:t>.</w:t>
            </w:r>
          </w:p>
        </w:tc>
        <w:tc>
          <w:tcPr>
            <w:tcW w:w="4927" w:type="dxa"/>
          </w:tcPr>
          <w:p w14:paraId="3B3E90EB" w14:textId="77777777" w:rsidR="00DA5892" w:rsidRPr="0014710A" w:rsidRDefault="00DA5892" w:rsidP="00311AC7">
            <w:pPr>
              <w:jc w:val="center"/>
              <w:rPr>
                <w:color w:val="000000" w:themeColor="text1"/>
              </w:rPr>
            </w:pPr>
            <w:r w:rsidRPr="0014710A">
              <w:rPr>
                <w:b/>
                <w:color w:val="000000" w:themeColor="text1"/>
              </w:rPr>
              <w:t>ỦY BAN NHÂN DÂN XÃ</w:t>
            </w:r>
          </w:p>
        </w:tc>
      </w:tr>
      <w:tr w:rsidR="00DA5892" w:rsidRPr="0014710A" w14:paraId="0621C722" w14:textId="77777777" w:rsidTr="00311AC7">
        <w:tc>
          <w:tcPr>
            <w:tcW w:w="4927" w:type="dxa"/>
          </w:tcPr>
          <w:p w14:paraId="42CDC2CC" w14:textId="77777777" w:rsidR="00DA5892" w:rsidRPr="0014710A" w:rsidRDefault="00DA5892" w:rsidP="00311AC7">
            <w:pPr>
              <w:rPr>
                <w:color w:val="000000" w:themeColor="text1"/>
              </w:rPr>
            </w:pPr>
          </w:p>
        </w:tc>
        <w:tc>
          <w:tcPr>
            <w:tcW w:w="4927" w:type="dxa"/>
          </w:tcPr>
          <w:p w14:paraId="6AB6E951" w14:textId="77777777" w:rsidR="00DA5892" w:rsidRPr="0014710A" w:rsidRDefault="00DA5892" w:rsidP="00311AC7">
            <w:pPr>
              <w:jc w:val="center"/>
              <w:rPr>
                <w:color w:val="000000" w:themeColor="text1"/>
              </w:rPr>
            </w:pPr>
          </w:p>
        </w:tc>
      </w:tr>
      <w:tr w:rsidR="00C347BA" w:rsidRPr="0014710A" w14:paraId="124AE506" w14:textId="77777777" w:rsidTr="00C347BA">
        <w:tc>
          <w:tcPr>
            <w:tcW w:w="4927" w:type="dxa"/>
          </w:tcPr>
          <w:p w14:paraId="7A73720D" w14:textId="4F18AA78" w:rsidR="00C347BA" w:rsidRPr="0014710A" w:rsidRDefault="00C347BA" w:rsidP="00C347BA">
            <w:pPr>
              <w:rPr>
                <w:color w:val="000000" w:themeColor="text1"/>
              </w:rPr>
            </w:pPr>
          </w:p>
        </w:tc>
        <w:tc>
          <w:tcPr>
            <w:tcW w:w="4927" w:type="dxa"/>
          </w:tcPr>
          <w:p w14:paraId="39EB488C" w14:textId="58E11CBF" w:rsidR="00C347BA" w:rsidRPr="0014710A" w:rsidRDefault="00C347BA" w:rsidP="00C347BA">
            <w:pPr>
              <w:jc w:val="center"/>
              <w:rPr>
                <w:color w:val="000000" w:themeColor="text1"/>
              </w:rPr>
            </w:pPr>
          </w:p>
        </w:tc>
      </w:tr>
    </w:tbl>
    <w:p w14:paraId="5E40D991" w14:textId="77777777" w:rsidR="009A672A" w:rsidRPr="0014710A" w:rsidRDefault="009A672A" w:rsidP="00C45548">
      <w:pPr>
        <w:rPr>
          <w:color w:val="000000" w:themeColor="text1"/>
        </w:rPr>
      </w:pPr>
      <w:bookmarkStart w:id="0" w:name="_GoBack"/>
      <w:bookmarkEnd w:id="0"/>
    </w:p>
    <w:sectPr w:rsidR="009A672A" w:rsidRPr="0014710A" w:rsidSect="009B1651">
      <w:headerReference w:type="default" r:id="rId9"/>
      <w:footerReference w:type="default" r:id="rId10"/>
      <w:pgSz w:w="11907" w:h="16840" w:code="9"/>
      <w:pgMar w:top="993" w:right="851" w:bottom="568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5D956" w14:textId="77777777" w:rsidR="00FF7A20" w:rsidRDefault="00FF7A20" w:rsidP="004D303C">
      <w:r>
        <w:separator/>
      </w:r>
    </w:p>
  </w:endnote>
  <w:endnote w:type="continuationSeparator" w:id="0">
    <w:p w14:paraId="78945C4A" w14:textId="77777777" w:rsidR="00FF7A20" w:rsidRDefault="00FF7A20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8A7F7" w14:textId="77777777" w:rsidR="005E2765" w:rsidRDefault="005E2765" w:rsidP="00B35DFD">
    <w:pPr>
      <w:pStyle w:val="Footer"/>
    </w:pPr>
  </w:p>
  <w:p w14:paraId="68E0AAA9" w14:textId="77777777" w:rsidR="005E2765" w:rsidRDefault="005E2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E6E0A" w14:textId="77777777" w:rsidR="00FF7A20" w:rsidRDefault="00FF7A20" w:rsidP="004D303C">
      <w:r>
        <w:separator/>
      </w:r>
    </w:p>
  </w:footnote>
  <w:footnote w:type="continuationSeparator" w:id="0">
    <w:p w14:paraId="5B12EE05" w14:textId="77777777" w:rsidR="00FF7A20" w:rsidRDefault="00FF7A20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6F23CB" w14:textId="77777777" w:rsidR="005E2765" w:rsidRDefault="005E27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5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BD24AB" w14:textId="77777777" w:rsidR="005E2765" w:rsidRDefault="005E2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0353"/>
    <w:multiLevelType w:val="hybridMultilevel"/>
    <w:tmpl w:val="3E9072A2"/>
    <w:lvl w:ilvl="0" w:tplc="C900B13E">
      <w:start w:val="17"/>
      <w:numFmt w:val="bullet"/>
      <w:lvlText w:val="-"/>
      <w:lvlJc w:val="left"/>
      <w:pPr>
        <w:ind w:left="316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1">
    <w:nsid w:val="3170622D"/>
    <w:multiLevelType w:val="hybridMultilevel"/>
    <w:tmpl w:val="75048BC6"/>
    <w:lvl w:ilvl="0" w:tplc="CB6A34E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B1637"/>
    <w:multiLevelType w:val="hybridMultilevel"/>
    <w:tmpl w:val="2D4AC0BC"/>
    <w:lvl w:ilvl="0" w:tplc="10062FC6">
      <w:start w:val="16"/>
      <w:numFmt w:val="bullet"/>
      <w:lvlText w:val="-"/>
      <w:lvlJc w:val="left"/>
      <w:pPr>
        <w:ind w:left="316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510B49FF"/>
    <w:multiLevelType w:val="hybridMultilevel"/>
    <w:tmpl w:val="5458379C"/>
    <w:lvl w:ilvl="0" w:tplc="FD0ECA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51F6A"/>
    <w:multiLevelType w:val="multilevel"/>
    <w:tmpl w:val="C290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130E5"/>
    <w:multiLevelType w:val="hybridMultilevel"/>
    <w:tmpl w:val="633C55BC"/>
    <w:lvl w:ilvl="0" w:tplc="CBD2E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43047"/>
    <w:multiLevelType w:val="hybridMultilevel"/>
    <w:tmpl w:val="0AFCDF74"/>
    <w:lvl w:ilvl="0" w:tplc="CEA0465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A77DB"/>
    <w:multiLevelType w:val="hybridMultilevel"/>
    <w:tmpl w:val="DAEC297A"/>
    <w:lvl w:ilvl="0" w:tplc="E884C2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66B"/>
    <w:rsid w:val="000078B4"/>
    <w:rsid w:val="00007BAC"/>
    <w:rsid w:val="0001080C"/>
    <w:rsid w:val="0001126C"/>
    <w:rsid w:val="00011A19"/>
    <w:rsid w:val="00011CE8"/>
    <w:rsid w:val="000123A6"/>
    <w:rsid w:val="000124F7"/>
    <w:rsid w:val="000126B6"/>
    <w:rsid w:val="00013B8F"/>
    <w:rsid w:val="00014083"/>
    <w:rsid w:val="000147DD"/>
    <w:rsid w:val="00014D59"/>
    <w:rsid w:val="00015490"/>
    <w:rsid w:val="00015FE3"/>
    <w:rsid w:val="0001794B"/>
    <w:rsid w:val="000208FE"/>
    <w:rsid w:val="00020E6F"/>
    <w:rsid w:val="00022A02"/>
    <w:rsid w:val="00022DF7"/>
    <w:rsid w:val="00022E26"/>
    <w:rsid w:val="00023369"/>
    <w:rsid w:val="000239BC"/>
    <w:rsid w:val="00023A86"/>
    <w:rsid w:val="00023E10"/>
    <w:rsid w:val="00024696"/>
    <w:rsid w:val="00025AE4"/>
    <w:rsid w:val="00026298"/>
    <w:rsid w:val="0002652E"/>
    <w:rsid w:val="00026896"/>
    <w:rsid w:val="000269B2"/>
    <w:rsid w:val="00027128"/>
    <w:rsid w:val="00027216"/>
    <w:rsid w:val="0002779F"/>
    <w:rsid w:val="00027EEA"/>
    <w:rsid w:val="000305BB"/>
    <w:rsid w:val="000306D1"/>
    <w:rsid w:val="00030E5F"/>
    <w:rsid w:val="0003101C"/>
    <w:rsid w:val="0003104C"/>
    <w:rsid w:val="0003121B"/>
    <w:rsid w:val="00032C06"/>
    <w:rsid w:val="00032DC4"/>
    <w:rsid w:val="00033019"/>
    <w:rsid w:val="000331F9"/>
    <w:rsid w:val="000345D0"/>
    <w:rsid w:val="00035C71"/>
    <w:rsid w:val="000363BD"/>
    <w:rsid w:val="00036C94"/>
    <w:rsid w:val="00037938"/>
    <w:rsid w:val="00037CD8"/>
    <w:rsid w:val="00040013"/>
    <w:rsid w:val="0004001F"/>
    <w:rsid w:val="00040E7A"/>
    <w:rsid w:val="0004273F"/>
    <w:rsid w:val="000437A4"/>
    <w:rsid w:val="00043862"/>
    <w:rsid w:val="00043954"/>
    <w:rsid w:val="00045A11"/>
    <w:rsid w:val="0004649C"/>
    <w:rsid w:val="00046E86"/>
    <w:rsid w:val="00047422"/>
    <w:rsid w:val="0004753B"/>
    <w:rsid w:val="0004780F"/>
    <w:rsid w:val="00047D6B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464B"/>
    <w:rsid w:val="000548EE"/>
    <w:rsid w:val="0005570B"/>
    <w:rsid w:val="00055CE2"/>
    <w:rsid w:val="00055F17"/>
    <w:rsid w:val="00056A0B"/>
    <w:rsid w:val="00056A2B"/>
    <w:rsid w:val="00056E05"/>
    <w:rsid w:val="00057348"/>
    <w:rsid w:val="00057A57"/>
    <w:rsid w:val="000601B8"/>
    <w:rsid w:val="00060491"/>
    <w:rsid w:val="00060AAA"/>
    <w:rsid w:val="000613AA"/>
    <w:rsid w:val="00061D12"/>
    <w:rsid w:val="00061D7E"/>
    <w:rsid w:val="00062604"/>
    <w:rsid w:val="00063830"/>
    <w:rsid w:val="00063F43"/>
    <w:rsid w:val="000643A8"/>
    <w:rsid w:val="00064EBA"/>
    <w:rsid w:val="0007073D"/>
    <w:rsid w:val="0007205A"/>
    <w:rsid w:val="00073F96"/>
    <w:rsid w:val="00074F4C"/>
    <w:rsid w:val="00075111"/>
    <w:rsid w:val="0007564C"/>
    <w:rsid w:val="00075BED"/>
    <w:rsid w:val="00075F33"/>
    <w:rsid w:val="00076F2F"/>
    <w:rsid w:val="000774D9"/>
    <w:rsid w:val="00077756"/>
    <w:rsid w:val="00081C02"/>
    <w:rsid w:val="00082333"/>
    <w:rsid w:val="000824DD"/>
    <w:rsid w:val="00083A96"/>
    <w:rsid w:val="00083B68"/>
    <w:rsid w:val="00084C7E"/>
    <w:rsid w:val="00084EDE"/>
    <w:rsid w:val="00085CE0"/>
    <w:rsid w:val="0008669D"/>
    <w:rsid w:val="00086F3F"/>
    <w:rsid w:val="000875A8"/>
    <w:rsid w:val="0008782E"/>
    <w:rsid w:val="00087D04"/>
    <w:rsid w:val="00091876"/>
    <w:rsid w:val="00092347"/>
    <w:rsid w:val="000927C2"/>
    <w:rsid w:val="000929EC"/>
    <w:rsid w:val="0009358A"/>
    <w:rsid w:val="000936C5"/>
    <w:rsid w:val="000954A3"/>
    <w:rsid w:val="0009561D"/>
    <w:rsid w:val="000958E5"/>
    <w:rsid w:val="00095B36"/>
    <w:rsid w:val="0009626B"/>
    <w:rsid w:val="000966A2"/>
    <w:rsid w:val="000967FD"/>
    <w:rsid w:val="00096993"/>
    <w:rsid w:val="000969CF"/>
    <w:rsid w:val="0009742E"/>
    <w:rsid w:val="000A01EE"/>
    <w:rsid w:val="000A034D"/>
    <w:rsid w:val="000A0C30"/>
    <w:rsid w:val="000A0E06"/>
    <w:rsid w:val="000A11A6"/>
    <w:rsid w:val="000A2444"/>
    <w:rsid w:val="000A28C8"/>
    <w:rsid w:val="000A5047"/>
    <w:rsid w:val="000A5359"/>
    <w:rsid w:val="000A60F0"/>
    <w:rsid w:val="000A6D6A"/>
    <w:rsid w:val="000A7152"/>
    <w:rsid w:val="000A745D"/>
    <w:rsid w:val="000A7694"/>
    <w:rsid w:val="000A76F1"/>
    <w:rsid w:val="000A776D"/>
    <w:rsid w:val="000B003B"/>
    <w:rsid w:val="000B0FE9"/>
    <w:rsid w:val="000B0FFA"/>
    <w:rsid w:val="000B10CC"/>
    <w:rsid w:val="000B1200"/>
    <w:rsid w:val="000B1BA3"/>
    <w:rsid w:val="000B2717"/>
    <w:rsid w:val="000B3364"/>
    <w:rsid w:val="000B3696"/>
    <w:rsid w:val="000B3A48"/>
    <w:rsid w:val="000B3E0A"/>
    <w:rsid w:val="000B4D4A"/>
    <w:rsid w:val="000B4DDB"/>
    <w:rsid w:val="000B5AC7"/>
    <w:rsid w:val="000B673F"/>
    <w:rsid w:val="000B706A"/>
    <w:rsid w:val="000C11EF"/>
    <w:rsid w:val="000C1259"/>
    <w:rsid w:val="000C15DA"/>
    <w:rsid w:val="000C16B9"/>
    <w:rsid w:val="000C2083"/>
    <w:rsid w:val="000C2AF4"/>
    <w:rsid w:val="000C37E6"/>
    <w:rsid w:val="000C3F15"/>
    <w:rsid w:val="000C583E"/>
    <w:rsid w:val="000C60E3"/>
    <w:rsid w:val="000C6E37"/>
    <w:rsid w:val="000C75B8"/>
    <w:rsid w:val="000C78B6"/>
    <w:rsid w:val="000D004E"/>
    <w:rsid w:val="000D053D"/>
    <w:rsid w:val="000D0A87"/>
    <w:rsid w:val="000D0AC4"/>
    <w:rsid w:val="000D0F12"/>
    <w:rsid w:val="000D1851"/>
    <w:rsid w:val="000D18AB"/>
    <w:rsid w:val="000D19CF"/>
    <w:rsid w:val="000D1F62"/>
    <w:rsid w:val="000D2450"/>
    <w:rsid w:val="000D3120"/>
    <w:rsid w:val="000D3193"/>
    <w:rsid w:val="000D3560"/>
    <w:rsid w:val="000D3A0E"/>
    <w:rsid w:val="000D3AF1"/>
    <w:rsid w:val="000D40E1"/>
    <w:rsid w:val="000D4AF5"/>
    <w:rsid w:val="000D571A"/>
    <w:rsid w:val="000D6CB9"/>
    <w:rsid w:val="000D74E9"/>
    <w:rsid w:val="000D7DCE"/>
    <w:rsid w:val="000D7FF9"/>
    <w:rsid w:val="000E00BB"/>
    <w:rsid w:val="000E18E6"/>
    <w:rsid w:val="000E1EDA"/>
    <w:rsid w:val="000E5311"/>
    <w:rsid w:val="000E54D6"/>
    <w:rsid w:val="000E5C9F"/>
    <w:rsid w:val="000E665F"/>
    <w:rsid w:val="000F01F3"/>
    <w:rsid w:val="000F026C"/>
    <w:rsid w:val="000F0627"/>
    <w:rsid w:val="000F128F"/>
    <w:rsid w:val="000F1428"/>
    <w:rsid w:val="000F14A0"/>
    <w:rsid w:val="000F1CAA"/>
    <w:rsid w:val="000F2026"/>
    <w:rsid w:val="000F249D"/>
    <w:rsid w:val="000F2758"/>
    <w:rsid w:val="000F2F28"/>
    <w:rsid w:val="000F38D2"/>
    <w:rsid w:val="000F3CE1"/>
    <w:rsid w:val="000F3D7F"/>
    <w:rsid w:val="000F3E0F"/>
    <w:rsid w:val="000F4598"/>
    <w:rsid w:val="000F4A8D"/>
    <w:rsid w:val="000F4AD0"/>
    <w:rsid w:val="000F519A"/>
    <w:rsid w:val="000F5263"/>
    <w:rsid w:val="000F5439"/>
    <w:rsid w:val="000F593F"/>
    <w:rsid w:val="000F5FA5"/>
    <w:rsid w:val="000F6376"/>
    <w:rsid w:val="000F63DD"/>
    <w:rsid w:val="000F6EA7"/>
    <w:rsid w:val="00100760"/>
    <w:rsid w:val="00100A84"/>
    <w:rsid w:val="00100B6F"/>
    <w:rsid w:val="001012C4"/>
    <w:rsid w:val="00101BD6"/>
    <w:rsid w:val="00103632"/>
    <w:rsid w:val="00103BE3"/>
    <w:rsid w:val="001042F8"/>
    <w:rsid w:val="00105EAD"/>
    <w:rsid w:val="00105FD5"/>
    <w:rsid w:val="00106931"/>
    <w:rsid w:val="00106C02"/>
    <w:rsid w:val="00107397"/>
    <w:rsid w:val="00110079"/>
    <w:rsid w:val="00110A8B"/>
    <w:rsid w:val="00111534"/>
    <w:rsid w:val="001115BE"/>
    <w:rsid w:val="001118B3"/>
    <w:rsid w:val="0011231A"/>
    <w:rsid w:val="00112B2D"/>
    <w:rsid w:val="00112CA6"/>
    <w:rsid w:val="00113332"/>
    <w:rsid w:val="001140A3"/>
    <w:rsid w:val="001146F1"/>
    <w:rsid w:val="00115697"/>
    <w:rsid w:val="0011580B"/>
    <w:rsid w:val="00115FFD"/>
    <w:rsid w:val="001177A8"/>
    <w:rsid w:val="00117963"/>
    <w:rsid w:val="00120BAF"/>
    <w:rsid w:val="0012120F"/>
    <w:rsid w:val="00121E47"/>
    <w:rsid w:val="00124067"/>
    <w:rsid w:val="001242AF"/>
    <w:rsid w:val="00124428"/>
    <w:rsid w:val="00124A7E"/>
    <w:rsid w:val="001253C6"/>
    <w:rsid w:val="00126571"/>
    <w:rsid w:val="001265E7"/>
    <w:rsid w:val="001267A3"/>
    <w:rsid w:val="00126B22"/>
    <w:rsid w:val="00127750"/>
    <w:rsid w:val="001308FD"/>
    <w:rsid w:val="00130E1E"/>
    <w:rsid w:val="001310EA"/>
    <w:rsid w:val="00131394"/>
    <w:rsid w:val="00131E8E"/>
    <w:rsid w:val="00131FF8"/>
    <w:rsid w:val="001321E9"/>
    <w:rsid w:val="001330CE"/>
    <w:rsid w:val="001338B4"/>
    <w:rsid w:val="00133B00"/>
    <w:rsid w:val="00134898"/>
    <w:rsid w:val="00134F8F"/>
    <w:rsid w:val="00135317"/>
    <w:rsid w:val="00135416"/>
    <w:rsid w:val="00136177"/>
    <w:rsid w:val="001361F1"/>
    <w:rsid w:val="001379DE"/>
    <w:rsid w:val="00142222"/>
    <w:rsid w:val="001425F3"/>
    <w:rsid w:val="001436A2"/>
    <w:rsid w:val="001452FC"/>
    <w:rsid w:val="00145BB9"/>
    <w:rsid w:val="00146398"/>
    <w:rsid w:val="0014699B"/>
    <w:rsid w:val="0014703A"/>
    <w:rsid w:val="001470F0"/>
    <w:rsid w:val="0014710A"/>
    <w:rsid w:val="001475FC"/>
    <w:rsid w:val="001477CA"/>
    <w:rsid w:val="0015055C"/>
    <w:rsid w:val="0015099D"/>
    <w:rsid w:val="00150D01"/>
    <w:rsid w:val="00150EA1"/>
    <w:rsid w:val="00151E64"/>
    <w:rsid w:val="00152369"/>
    <w:rsid w:val="001523B6"/>
    <w:rsid w:val="001528FE"/>
    <w:rsid w:val="0015294F"/>
    <w:rsid w:val="00153E41"/>
    <w:rsid w:val="001540F8"/>
    <w:rsid w:val="001541F7"/>
    <w:rsid w:val="00154BD0"/>
    <w:rsid w:val="00155466"/>
    <w:rsid w:val="001559CA"/>
    <w:rsid w:val="00156378"/>
    <w:rsid w:val="00156984"/>
    <w:rsid w:val="00161D15"/>
    <w:rsid w:val="0016241C"/>
    <w:rsid w:val="00162738"/>
    <w:rsid w:val="00163208"/>
    <w:rsid w:val="00163435"/>
    <w:rsid w:val="00163673"/>
    <w:rsid w:val="00164E0B"/>
    <w:rsid w:val="0016517C"/>
    <w:rsid w:val="00166F36"/>
    <w:rsid w:val="00167A4F"/>
    <w:rsid w:val="00167CDC"/>
    <w:rsid w:val="00167DBF"/>
    <w:rsid w:val="001701AB"/>
    <w:rsid w:val="0017032B"/>
    <w:rsid w:val="001708B3"/>
    <w:rsid w:val="00170B16"/>
    <w:rsid w:val="0017100C"/>
    <w:rsid w:val="00171321"/>
    <w:rsid w:val="001715C9"/>
    <w:rsid w:val="001719FD"/>
    <w:rsid w:val="00171D22"/>
    <w:rsid w:val="00172B87"/>
    <w:rsid w:val="00172BD8"/>
    <w:rsid w:val="0017308B"/>
    <w:rsid w:val="001733DB"/>
    <w:rsid w:val="00174812"/>
    <w:rsid w:val="00176064"/>
    <w:rsid w:val="00176161"/>
    <w:rsid w:val="00176F96"/>
    <w:rsid w:val="00177112"/>
    <w:rsid w:val="001774BC"/>
    <w:rsid w:val="00177A3A"/>
    <w:rsid w:val="001800CE"/>
    <w:rsid w:val="001803E3"/>
    <w:rsid w:val="001806D6"/>
    <w:rsid w:val="00181A3A"/>
    <w:rsid w:val="00181CB6"/>
    <w:rsid w:val="00182543"/>
    <w:rsid w:val="0018296A"/>
    <w:rsid w:val="00182F2D"/>
    <w:rsid w:val="00183AB7"/>
    <w:rsid w:val="00183E6A"/>
    <w:rsid w:val="0018485F"/>
    <w:rsid w:val="00184FF9"/>
    <w:rsid w:val="001851D9"/>
    <w:rsid w:val="00185336"/>
    <w:rsid w:val="00185BE9"/>
    <w:rsid w:val="00185C61"/>
    <w:rsid w:val="00186411"/>
    <w:rsid w:val="00186627"/>
    <w:rsid w:val="0018667F"/>
    <w:rsid w:val="001870A7"/>
    <w:rsid w:val="00187509"/>
    <w:rsid w:val="00187F15"/>
    <w:rsid w:val="00190522"/>
    <w:rsid w:val="001911D9"/>
    <w:rsid w:val="001928AE"/>
    <w:rsid w:val="0019296A"/>
    <w:rsid w:val="0019308D"/>
    <w:rsid w:val="001937E0"/>
    <w:rsid w:val="0019433B"/>
    <w:rsid w:val="001950C7"/>
    <w:rsid w:val="00195267"/>
    <w:rsid w:val="00195ADC"/>
    <w:rsid w:val="001965AC"/>
    <w:rsid w:val="001969A0"/>
    <w:rsid w:val="00197092"/>
    <w:rsid w:val="00197272"/>
    <w:rsid w:val="00197A58"/>
    <w:rsid w:val="001A0658"/>
    <w:rsid w:val="001A085F"/>
    <w:rsid w:val="001A089F"/>
    <w:rsid w:val="001A0940"/>
    <w:rsid w:val="001A14A1"/>
    <w:rsid w:val="001A1A6B"/>
    <w:rsid w:val="001A1C66"/>
    <w:rsid w:val="001A1E2E"/>
    <w:rsid w:val="001A1E89"/>
    <w:rsid w:val="001A201E"/>
    <w:rsid w:val="001A298B"/>
    <w:rsid w:val="001A453F"/>
    <w:rsid w:val="001A5502"/>
    <w:rsid w:val="001A5731"/>
    <w:rsid w:val="001A5B65"/>
    <w:rsid w:val="001A5C4E"/>
    <w:rsid w:val="001A7568"/>
    <w:rsid w:val="001B00EF"/>
    <w:rsid w:val="001B039B"/>
    <w:rsid w:val="001B05FF"/>
    <w:rsid w:val="001B1B61"/>
    <w:rsid w:val="001B2067"/>
    <w:rsid w:val="001B31AF"/>
    <w:rsid w:val="001B425F"/>
    <w:rsid w:val="001B487E"/>
    <w:rsid w:val="001B4C63"/>
    <w:rsid w:val="001B4D18"/>
    <w:rsid w:val="001B5645"/>
    <w:rsid w:val="001B5D29"/>
    <w:rsid w:val="001B63D3"/>
    <w:rsid w:val="001B68D0"/>
    <w:rsid w:val="001B69E0"/>
    <w:rsid w:val="001B6F95"/>
    <w:rsid w:val="001B7599"/>
    <w:rsid w:val="001B7778"/>
    <w:rsid w:val="001B7BF6"/>
    <w:rsid w:val="001C0962"/>
    <w:rsid w:val="001C09B9"/>
    <w:rsid w:val="001C0C1C"/>
    <w:rsid w:val="001C1A80"/>
    <w:rsid w:val="001C1CCE"/>
    <w:rsid w:val="001C20CE"/>
    <w:rsid w:val="001C2D81"/>
    <w:rsid w:val="001C305B"/>
    <w:rsid w:val="001C3481"/>
    <w:rsid w:val="001C34A9"/>
    <w:rsid w:val="001C3A29"/>
    <w:rsid w:val="001C3F9D"/>
    <w:rsid w:val="001C437A"/>
    <w:rsid w:val="001C6A13"/>
    <w:rsid w:val="001C6B3F"/>
    <w:rsid w:val="001C6ECC"/>
    <w:rsid w:val="001D00CD"/>
    <w:rsid w:val="001D057F"/>
    <w:rsid w:val="001D0B37"/>
    <w:rsid w:val="001D1F5E"/>
    <w:rsid w:val="001D20DF"/>
    <w:rsid w:val="001D3D2B"/>
    <w:rsid w:val="001D41F2"/>
    <w:rsid w:val="001D49E4"/>
    <w:rsid w:val="001D5034"/>
    <w:rsid w:val="001D55B8"/>
    <w:rsid w:val="001D5D9A"/>
    <w:rsid w:val="001D5E46"/>
    <w:rsid w:val="001D6199"/>
    <w:rsid w:val="001E05AA"/>
    <w:rsid w:val="001E09C5"/>
    <w:rsid w:val="001E1D6D"/>
    <w:rsid w:val="001E28EB"/>
    <w:rsid w:val="001E2E5A"/>
    <w:rsid w:val="001E3A90"/>
    <w:rsid w:val="001E3E4D"/>
    <w:rsid w:val="001E5023"/>
    <w:rsid w:val="001E5167"/>
    <w:rsid w:val="001E534D"/>
    <w:rsid w:val="001E5FE9"/>
    <w:rsid w:val="001E6370"/>
    <w:rsid w:val="001E6B50"/>
    <w:rsid w:val="001F0C55"/>
    <w:rsid w:val="001F1897"/>
    <w:rsid w:val="001F2615"/>
    <w:rsid w:val="001F2891"/>
    <w:rsid w:val="001F29FF"/>
    <w:rsid w:val="001F305C"/>
    <w:rsid w:val="001F3151"/>
    <w:rsid w:val="001F3610"/>
    <w:rsid w:val="001F3678"/>
    <w:rsid w:val="001F3718"/>
    <w:rsid w:val="001F3E2F"/>
    <w:rsid w:val="001F3E72"/>
    <w:rsid w:val="001F4133"/>
    <w:rsid w:val="001F506D"/>
    <w:rsid w:val="001F5834"/>
    <w:rsid w:val="001F5BCA"/>
    <w:rsid w:val="001F5C4B"/>
    <w:rsid w:val="001F6ABB"/>
    <w:rsid w:val="001F79ED"/>
    <w:rsid w:val="002006CC"/>
    <w:rsid w:val="002009A1"/>
    <w:rsid w:val="00201948"/>
    <w:rsid w:val="00203002"/>
    <w:rsid w:val="00204142"/>
    <w:rsid w:val="002044C8"/>
    <w:rsid w:val="002045DC"/>
    <w:rsid w:val="0020509A"/>
    <w:rsid w:val="002052A7"/>
    <w:rsid w:val="002056A4"/>
    <w:rsid w:val="00205726"/>
    <w:rsid w:val="002060F3"/>
    <w:rsid w:val="0020669F"/>
    <w:rsid w:val="00206C06"/>
    <w:rsid w:val="00206D8C"/>
    <w:rsid w:val="00207154"/>
    <w:rsid w:val="002071BB"/>
    <w:rsid w:val="002072B3"/>
    <w:rsid w:val="00207B31"/>
    <w:rsid w:val="00207E94"/>
    <w:rsid w:val="00210452"/>
    <w:rsid w:val="00210B4E"/>
    <w:rsid w:val="00210CC0"/>
    <w:rsid w:val="002110F0"/>
    <w:rsid w:val="00211593"/>
    <w:rsid w:val="00212A19"/>
    <w:rsid w:val="00212A26"/>
    <w:rsid w:val="00212FB9"/>
    <w:rsid w:val="00213543"/>
    <w:rsid w:val="0021416D"/>
    <w:rsid w:val="00214B41"/>
    <w:rsid w:val="00216D49"/>
    <w:rsid w:val="00216E35"/>
    <w:rsid w:val="002170FF"/>
    <w:rsid w:val="00217A13"/>
    <w:rsid w:val="00220835"/>
    <w:rsid w:val="00221110"/>
    <w:rsid w:val="002211EC"/>
    <w:rsid w:val="0022207A"/>
    <w:rsid w:val="002224F5"/>
    <w:rsid w:val="00222E03"/>
    <w:rsid w:val="00224584"/>
    <w:rsid w:val="00224954"/>
    <w:rsid w:val="00224C4B"/>
    <w:rsid w:val="00224F76"/>
    <w:rsid w:val="00225BE7"/>
    <w:rsid w:val="00225DC7"/>
    <w:rsid w:val="00225FFB"/>
    <w:rsid w:val="00226210"/>
    <w:rsid w:val="002264A1"/>
    <w:rsid w:val="00226B2C"/>
    <w:rsid w:val="00226E24"/>
    <w:rsid w:val="00227CA8"/>
    <w:rsid w:val="002309C5"/>
    <w:rsid w:val="00231C0D"/>
    <w:rsid w:val="00231FBB"/>
    <w:rsid w:val="00232849"/>
    <w:rsid w:val="0023351B"/>
    <w:rsid w:val="00233743"/>
    <w:rsid w:val="0023433F"/>
    <w:rsid w:val="002353E1"/>
    <w:rsid w:val="00235CE9"/>
    <w:rsid w:val="00237256"/>
    <w:rsid w:val="0023739C"/>
    <w:rsid w:val="00237B37"/>
    <w:rsid w:val="00240095"/>
    <w:rsid w:val="002400BA"/>
    <w:rsid w:val="00240F01"/>
    <w:rsid w:val="00241113"/>
    <w:rsid w:val="00241CE8"/>
    <w:rsid w:val="0024403F"/>
    <w:rsid w:val="00246702"/>
    <w:rsid w:val="00246C9E"/>
    <w:rsid w:val="00246F73"/>
    <w:rsid w:val="00247F2A"/>
    <w:rsid w:val="00251067"/>
    <w:rsid w:val="002520CA"/>
    <w:rsid w:val="00252882"/>
    <w:rsid w:val="00252EB3"/>
    <w:rsid w:val="00252EB8"/>
    <w:rsid w:val="002532C9"/>
    <w:rsid w:val="002542C5"/>
    <w:rsid w:val="00254668"/>
    <w:rsid w:val="002549AA"/>
    <w:rsid w:val="00255BEB"/>
    <w:rsid w:val="00255F51"/>
    <w:rsid w:val="002563D9"/>
    <w:rsid w:val="00256F47"/>
    <w:rsid w:val="00257D57"/>
    <w:rsid w:val="00260860"/>
    <w:rsid w:val="00260AA0"/>
    <w:rsid w:val="00260ADE"/>
    <w:rsid w:val="002618C0"/>
    <w:rsid w:val="00261C21"/>
    <w:rsid w:val="002627FD"/>
    <w:rsid w:val="00262882"/>
    <w:rsid w:val="002635DD"/>
    <w:rsid w:val="00264114"/>
    <w:rsid w:val="0026483F"/>
    <w:rsid w:val="00264B56"/>
    <w:rsid w:val="0026562A"/>
    <w:rsid w:val="00265983"/>
    <w:rsid w:val="00265CAC"/>
    <w:rsid w:val="0026633B"/>
    <w:rsid w:val="0026706E"/>
    <w:rsid w:val="002679F9"/>
    <w:rsid w:val="00267EA2"/>
    <w:rsid w:val="0027048E"/>
    <w:rsid w:val="002712F0"/>
    <w:rsid w:val="00271556"/>
    <w:rsid w:val="00271A80"/>
    <w:rsid w:val="00271C82"/>
    <w:rsid w:val="00273EBD"/>
    <w:rsid w:val="00273FB3"/>
    <w:rsid w:val="00274629"/>
    <w:rsid w:val="00274B0B"/>
    <w:rsid w:val="002755A4"/>
    <w:rsid w:val="002757C0"/>
    <w:rsid w:val="00275B77"/>
    <w:rsid w:val="002769D5"/>
    <w:rsid w:val="00277326"/>
    <w:rsid w:val="0027770B"/>
    <w:rsid w:val="00277BAE"/>
    <w:rsid w:val="002806A3"/>
    <w:rsid w:val="002807F3"/>
    <w:rsid w:val="00280A59"/>
    <w:rsid w:val="002812E0"/>
    <w:rsid w:val="002816AD"/>
    <w:rsid w:val="00281C5F"/>
    <w:rsid w:val="00281D2F"/>
    <w:rsid w:val="00281E2F"/>
    <w:rsid w:val="00282B61"/>
    <w:rsid w:val="00283211"/>
    <w:rsid w:val="002839B2"/>
    <w:rsid w:val="00283C79"/>
    <w:rsid w:val="00286A43"/>
    <w:rsid w:val="00287B47"/>
    <w:rsid w:val="00290D66"/>
    <w:rsid w:val="00291248"/>
    <w:rsid w:val="0029196C"/>
    <w:rsid w:val="00292570"/>
    <w:rsid w:val="00292D2B"/>
    <w:rsid w:val="00292E07"/>
    <w:rsid w:val="00293AC0"/>
    <w:rsid w:val="00293AE0"/>
    <w:rsid w:val="00293C41"/>
    <w:rsid w:val="00293F25"/>
    <w:rsid w:val="00294536"/>
    <w:rsid w:val="0029549F"/>
    <w:rsid w:val="0029579B"/>
    <w:rsid w:val="00295C84"/>
    <w:rsid w:val="0029734A"/>
    <w:rsid w:val="002A0688"/>
    <w:rsid w:val="002A10DF"/>
    <w:rsid w:val="002A208C"/>
    <w:rsid w:val="002A3C9C"/>
    <w:rsid w:val="002A49A7"/>
    <w:rsid w:val="002A50A1"/>
    <w:rsid w:val="002A579B"/>
    <w:rsid w:val="002A5943"/>
    <w:rsid w:val="002A6708"/>
    <w:rsid w:val="002A6E0F"/>
    <w:rsid w:val="002A7D6C"/>
    <w:rsid w:val="002A7EC2"/>
    <w:rsid w:val="002B08F6"/>
    <w:rsid w:val="002B1034"/>
    <w:rsid w:val="002B1392"/>
    <w:rsid w:val="002B1583"/>
    <w:rsid w:val="002B15B8"/>
    <w:rsid w:val="002B1E47"/>
    <w:rsid w:val="002B20FE"/>
    <w:rsid w:val="002B277B"/>
    <w:rsid w:val="002B2C6B"/>
    <w:rsid w:val="002B2D19"/>
    <w:rsid w:val="002B4C66"/>
    <w:rsid w:val="002B5C19"/>
    <w:rsid w:val="002B6687"/>
    <w:rsid w:val="002B66BC"/>
    <w:rsid w:val="002B7036"/>
    <w:rsid w:val="002B734B"/>
    <w:rsid w:val="002B74D2"/>
    <w:rsid w:val="002B7739"/>
    <w:rsid w:val="002B7D22"/>
    <w:rsid w:val="002C03BA"/>
    <w:rsid w:val="002C046E"/>
    <w:rsid w:val="002C058E"/>
    <w:rsid w:val="002C096F"/>
    <w:rsid w:val="002C103B"/>
    <w:rsid w:val="002C161A"/>
    <w:rsid w:val="002C1A79"/>
    <w:rsid w:val="002C2D13"/>
    <w:rsid w:val="002C2F00"/>
    <w:rsid w:val="002C5352"/>
    <w:rsid w:val="002C5482"/>
    <w:rsid w:val="002C5556"/>
    <w:rsid w:val="002C5988"/>
    <w:rsid w:val="002C6B8B"/>
    <w:rsid w:val="002C74DC"/>
    <w:rsid w:val="002C769E"/>
    <w:rsid w:val="002D0710"/>
    <w:rsid w:val="002D0AD8"/>
    <w:rsid w:val="002D0F52"/>
    <w:rsid w:val="002D18AC"/>
    <w:rsid w:val="002D1D49"/>
    <w:rsid w:val="002D3607"/>
    <w:rsid w:val="002D41AA"/>
    <w:rsid w:val="002D42AB"/>
    <w:rsid w:val="002D46F5"/>
    <w:rsid w:val="002D4C66"/>
    <w:rsid w:val="002D5CD0"/>
    <w:rsid w:val="002D6398"/>
    <w:rsid w:val="002E00F1"/>
    <w:rsid w:val="002E0B8A"/>
    <w:rsid w:val="002E1C19"/>
    <w:rsid w:val="002E1C32"/>
    <w:rsid w:val="002E235D"/>
    <w:rsid w:val="002E2785"/>
    <w:rsid w:val="002E386D"/>
    <w:rsid w:val="002E412C"/>
    <w:rsid w:val="002E4208"/>
    <w:rsid w:val="002E5B42"/>
    <w:rsid w:val="002E63C1"/>
    <w:rsid w:val="002E66A4"/>
    <w:rsid w:val="002E6717"/>
    <w:rsid w:val="002E6D87"/>
    <w:rsid w:val="002E6F5B"/>
    <w:rsid w:val="002E7F06"/>
    <w:rsid w:val="002F0222"/>
    <w:rsid w:val="002F155A"/>
    <w:rsid w:val="002F215D"/>
    <w:rsid w:val="002F2837"/>
    <w:rsid w:val="002F2A57"/>
    <w:rsid w:val="002F3532"/>
    <w:rsid w:val="002F3B39"/>
    <w:rsid w:val="002F3C81"/>
    <w:rsid w:val="002F417D"/>
    <w:rsid w:val="002F5122"/>
    <w:rsid w:val="002F5525"/>
    <w:rsid w:val="002F55DB"/>
    <w:rsid w:val="002F6578"/>
    <w:rsid w:val="002F696D"/>
    <w:rsid w:val="002F6A80"/>
    <w:rsid w:val="002F79AB"/>
    <w:rsid w:val="00300D1C"/>
    <w:rsid w:val="00301589"/>
    <w:rsid w:val="003018D7"/>
    <w:rsid w:val="00302139"/>
    <w:rsid w:val="00302EC1"/>
    <w:rsid w:val="00302F7A"/>
    <w:rsid w:val="00303222"/>
    <w:rsid w:val="0030378E"/>
    <w:rsid w:val="003040A0"/>
    <w:rsid w:val="003047F1"/>
    <w:rsid w:val="00305046"/>
    <w:rsid w:val="003058BA"/>
    <w:rsid w:val="00307BE8"/>
    <w:rsid w:val="00307C71"/>
    <w:rsid w:val="00307EF3"/>
    <w:rsid w:val="00310239"/>
    <w:rsid w:val="003113B8"/>
    <w:rsid w:val="00312274"/>
    <w:rsid w:val="00313346"/>
    <w:rsid w:val="00313B41"/>
    <w:rsid w:val="003146B3"/>
    <w:rsid w:val="003154EB"/>
    <w:rsid w:val="00316EBB"/>
    <w:rsid w:val="00317A6A"/>
    <w:rsid w:val="00320F3C"/>
    <w:rsid w:val="003214AD"/>
    <w:rsid w:val="003222A1"/>
    <w:rsid w:val="0032261C"/>
    <w:rsid w:val="00322624"/>
    <w:rsid w:val="00322E56"/>
    <w:rsid w:val="003233B0"/>
    <w:rsid w:val="00323F3F"/>
    <w:rsid w:val="00324C68"/>
    <w:rsid w:val="00325581"/>
    <w:rsid w:val="0032561A"/>
    <w:rsid w:val="003260A6"/>
    <w:rsid w:val="00326197"/>
    <w:rsid w:val="003268D5"/>
    <w:rsid w:val="00326C1C"/>
    <w:rsid w:val="0032718D"/>
    <w:rsid w:val="00330DAF"/>
    <w:rsid w:val="00331C7B"/>
    <w:rsid w:val="003325D6"/>
    <w:rsid w:val="0033295F"/>
    <w:rsid w:val="00332DA3"/>
    <w:rsid w:val="00332F32"/>
    <w:rsid w:val="00333020"/>
    <w:rsid w:val="0033320A"/>
    <w:rsid w:val="00336542"/>
    <w:rsid w:val="00336789"/>
    <w:rsid w:val="0033721D"/>
    <w:rsid w:val="003372A5"/>
    <w:rsid w:val="003372AB"/>
    <w:rsid w:val="00337A4E"/>
    <w:rsid w:val="00337DA6"/>
    <w:rsid w:val="00340331"/>
    <w:rsid w:val="0034101C"/>
    <w:rsid w:val="00341C0A"/>
    <w:rsid w:val="003427BA"/>
    <w:rsid w:val="0034478D"/>
    <w:rsid w:val="00344CBB"/>
    <w:rsid w:val="00344EC8"/>
    <w:rsid w:val="00345587"/>
    <w:rsid w:val="003455E2"/>
    <w:rsid w:val="003457C1"/>
    <w:rsid w:val="003458E9"/>
    <w:rsid w:val="00347453"/>
    <w:rsid w:val="00347583"/>
    <w:rsid w:val="003475D5"/>
    <w:rsid w:val="003478DB"/>
    <w:rsid w:val="00347C62"/>
    <w:rsid w:val="0035137B"/>
    <w:rsid w:val="00351FD5"/>
    <w:rsid w:val="00352D50"/>
    <w:rsid w:val="00355DF3"/>
    <w:rsid w:val="003563FE"/>
    <w:rsid w:val="00356DD6"/>
    <w:rsid w:val="00357314"/>
    <w:rsid w:val="003573B3"/>
    <w:rsid w:val="00357E73"/>
    <w:rsid w:val="00360867"/>
    <w:rsid w:val="00361455"/>
    <w:rsid w:val="00361593"/>
    <w:rsid w:val="00361A41"/>
    <w:rsid w:val="00361E0F"/>
    <w:rsid w:val="003620F7"/>
    <w:rsid w:val="003622DC"/>
    <w:rsid w:val="00363112"/>
    <w:rsid w:val="003637DB"/>
    <w:rsid w:val="00363F06"/>
    <w:rsid w:val="0036496C"/>
    <w:rsid w:val="00364C3A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35EE"/>
    <w:rsid w:val="00373E5B"/>
    <w:rsid w:val="003745AE"/>
    <w:rsid w:val="00375326"/>
    <w:rsid w:val="0037600A"/>
    <w:rsid w:val="0037646B"/>
    <w:rsid w:val="0037693D"/>
    <w:rsid w:val="0037699B"/>
    <w:rsid w:val="003809B2"/>
    <w:rsid w:val="00380CAE"/>
    <w:rsid w:val="00382A70"/>
    <w:rsid w:val="00382C42"/>
    <w:rsid w:val="00383095"/>
    <w:rsid w:val="003844DC"/>
    <w:rsid w:val="00384F38"/>
    <w:rsid w:val="00384FB5"/>
    <w:rsid w:val="0038505B"/>
    <w:rsid w:val="00385A74"/>
    <w:rsid w:val="00385AB9"/>
    <w:rsid w:val="00387228"/>
    <w:rsid w:val="00387397"/>
    <w:rsid w:val="003879EC"/>
    <w:rsid w:val="00390719"/>
    <w:rsid w:val="003910D9"/>
    <w:rsid w:val="00391426"/>
    <w:rsid w:val="003919DB"/>
    <w:rsid w:val="00391C39"/>
    <w:rsid w:val="003923E2"/>
    <w:rsid w:val="00392CD8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0273"/>
    <w:rsid w:val="003A1D0E"/>
    <w:rsid w:val="003A1DD6"/>
    <w:rsid w:val="003A23F2"/>
    <w:rsid w:val="003A2A99"/>
    <w:rsid w:val="003A4C4B"/>
    <w:rsid w:val="003A4EE6"/>
    <w:rsid w:val="003A55DD"/>
    <w:rsid w:val="003A5E8A"/>
    <w:rsid w:val="003A7AD7"/>
    <w:rsid w:val="003B0466"/>
    <w:rsid w:val="003B06AE"/>
    <w:rsid w:val="003B0A8C"/>
    <w:rsid w:val="003B0D58"/>
    <w:rsid w:val="003B3ACB"/>
    <w:rsid w:val="003B402D"/>
    <w:rsid w:val="003B450B"/>
    <w:rsid w:val="003B4E54"/>
    <w:rsid w:val="003B5218"/>
    <w:rsid w:val="003B53F6"/>
    <w:rsid w:val="003B6607"/>
    <w:rsid w:val="003B67AF"/>
    <w:rsid w:val="003B692A"/>
    <w:rsid w:val="003C0776"/>
    <w:rsid w:val="003C0A0C"/>
    <w:rsid w:val="003C0E67"/>
    <w:rsid w:val="003C1C89"/>
    <w:rsid w:val="003C1E35"/>
    <w:rsid w:val="003C2672"/>
    <w:rsid w:val="003C2B5B"/>
    <w:rsid w:val="003C2E93"/>
    <w:rsid w:val="003C30B8"/>
    <w:rsid w:val="003C3DED"/>
    <w:rsid w:val="003C3F69"/>
    <w:rsid w:val="003C4F21"/>
    <w:rsid w:val="003C5782"/>
    <w:rsid w:val="003C5977"/>
    <w:rsid w:val="003C5996"/>
    <w:rsid w:val="003C7B4C"/>
    <w:rsid w:val="003D078F"/>
    <w:rsid w:val="003D085B"/>
    <w:rsid w:val="003D1E2B"/>
    <w:rsid w:val="003D335C"/>
    <w:rsid w:val="003D3C38"/>
    <w:rsid w:val="003D425C"/>
    <w:rsid w:val="003D47D3"/>
    <w:rsid w:val="003D53EB"/>
    <w:rsid w:val="003D59DF"/>
    <w:rsid w:val="003D59FC"/>
    <w:rsid w:val="003D5ECD"/>
    <w:rsid w:val="003D6E32"/>
    <w:rsid w:val="003D725A"/>
    <w:rsid w:val="003D7307"/>
    <w:rsid w:val="003E06FE"/>
    <w:rsid w:val="003E0980"/>
    <w:rsid w:val="003E0B49"/>
    <w:rsid w:val="003E0D18"/>
    <w:rsid w:val="003E1091"/>
    <w:rsid w:val="003E110E"/>
    <w:rsid w:val="003E11E5"/>
    <w:rsid w:val="003E3758"/>
    <w:rsid w:val="003E3EC9"/>
    <w:rsid w:val="003E522A"/>
    <w:rsid w:val="003E5F93"/>
    <w:rsid w:val="003E70BE"/>
    <w:rsid w:val="003F0A95"/>
    <w:rsid w:val="003F1515"/>
    <w:rsid w:val="003F15D2"/>
    <w:rsid w:val="003F1D9A"/>
    <w:rsid w:val="003F2923"/>
    <w:rsid w:val="003F2C26"/>
    <w:rsid w:val="003F3399"/>
    <w:rsid w:val="003F3909"/>
    <w:rsid w:val="003F4DF5"/>
    <w:rsid w:val="003F553D"/>
    <w:rsid w:val="003F5749"/>
    <w:rsid w:val="003F7E4C"/>
    <w:rsid w:val="0040029A"/>
    <w:rsid w:val="004003B9"/>
    <w:rsid w:val="00400C12"/>
    <w:rsid w:val="00400E36"/>
    <w:rsid w:val="00401700"/>
    <w:rsid w:val="00401F34"/>
    <w:rsid w:val="00402069"/>
    <w:rsid w:val="004020F7"/>
    <w:rsid w:val="00402FA2"/>
    <w:rsid w:val="00403961"/>
    <w:rsid w:val="00403D9E"/>
    <w:rsid w:val="00404A80"/>
    <w:rsid w:val="00404AAA"/>
    <w:rsid w:val="00407F30"/>
    <w:rsid w:val="0041066E"/>
    <w:rsid w:val="0041100A"/>
    <w:rsid w:val="0041209D"/>
    <w:rsid w:val="004124F9"/>
    <w:rsid w:val="00412F6F"/>
    <w:rsid w:val="00412FEB"/>
    <w:rsid w:val="0041378C"/>
    <w:rsid w:val="00415098"/>
    <w:rsid w:val="00415A12"/>
    <w:rsid w:val="0041604D"/>
    <w:rsid w:val="00417BCE"/>
    <w:rsid w:val="0042007E"/>
    <w:rsid w:val="00421472"/>
    <w:rsid w:val="00421754"/>
    <w:rsid w:val="00423835"/>
    <w:rsid w:val="0042434E"/>
    <w:rsid w:val="00424648"/>
    <w:rsid w:val="00424771"/>
    <w:rsid w:val="004255B9"/>
    <w:rsid w:val="004256E8"/>
    <w:rsid w:val="00426555"/>
    <w:rsid w:val="0042676D"/>
    <w:rsid w:val="004270A8"/>
    <w:rsid w:val="004274B9"/>
    <w:rsid w:val="004277F3"/>
    <w:rsid w:val="004305D5"/>
    <w:rsid w:val="00431025"/>
    <w:rsid w:val="004310C8"/>
    <w:rsid w:val="00431BC5"/>
    <w:rsid w:val="00432829"/>
    <w:rsid w:val="00433C1F"/>
    <w:rsid w:val="00433E82"/>
    <w:rsid w:val="004350CF"/>
    <w:rsid w:val="0043525B"/>
    <w:rsid w:val="00435540"/>
    <w:rsid w:val="00435635"/>
    <w:rsid w:val="00435645"/>
    <w:rsid w:val="00435D91"/>
    <w:rsid w:val="00436220"/>
    <w:rsid w:val="00436EEA"/>
    <w:rsid w:val="00436FF3"/>
    <w:rsid w:val="004372AD"/>
    <w:rsid w:val="00440801"/>
    <w:rsid w:val="00440BFE"/>
    <w:rsid w:val="004413C7"/>
    <w:rsid w:val="00441D84"/>
    <w:rsid w:val="00442F60"/>
    <w:rsid w:val="004430A3"/>
    <w:rsid w:val="00443414"/>
    <w:rsid w:val="00443C80"/>
    <w:rsid w:val="00444807"/>
    <w:rsid w:val="004459A1"/>
    <w:rsid w:val="00445BBF"/>
    <w:rsid w:val="0044607F"/>
    <w:rsid w:val="004467E6"/>
    <w:rsid w:val="00446B9F"/>
    <w:rsid w:val="00447DA5"/>
    <w:rsid w:val="004504A9"/>
    <w:rsid w:val="0045162A"/>
    <w:rsid w:val="0045184B"/>
    <w:rsid w:val="00451F4F"/>
    <w:rsid w:val="00453FA0"/>
    <w:rsid w:val="00454878"/>
    <w:rsid w:val="004548D8"/>
    <w:rsid w:val="00454967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64BED"/>
    <w:rsid w:val="004654ED"/>
    <w:rsid w:val="0046756A"/>
    <w:rsid w:val="00470282"/>
    <w:rsid w:val="0047090B"/>
    <w:rsid w:val="00471019"/>
    <w:rsid w:val="00471363"/>
    <w:rsid w:val="00471520"/>
    <w:rsid w:val="00471CF6"/>
    <w:rsid w:val="00472B2F"/>
    <w:rsid w:val="004731EE"/>
    <w:rsid w:val="00473D5E"/>
    <w:rsid w:val="00474167"/>
    <w:rsid w:val="0047562A"/>
    <w:rsid w:val="00475CE4"/>
    <w:rsid w:val="00475F87"/>
    <w:rsid w:val="00476218"/>
    <w:rsid w:val="004777DC"/>
    <w:rsid w:val="004804F0"/>
    <w:rsid w:val="004810FC"/>
    <w:rsid w:val="00481434"/>
    <w:rsid w:val="00481DFC"/>
    <w:rsid w:val="0048205A"/>
    <w:rsid w:val="00483ACF"/>
    <w:rsid w:val="00484BCD"/>
    <w:rsid w:val="00484E67"/>
    <w:rsid w:val="0048507D"/>
    <w:rsid w:val="00485321"/>
    <w:rsid w:val="00485828"/>
    <w:rsid w:val="004859B6"/>
    <w:rsid w:val="00486049"/>
    <w:rsid w:val="004871CA"/>
    <w:rsid w:val="004877F1"/>
    <w:rsid w:val="00487D22"/>
    <w:rsid w:val="0049015A"/>
    <w:rsid w:val="00490C86"/>
    <w:rsid w:val="00491160"/>
    <w:rsid w:val="0049170E"/>
    <w:rsid w:val="004918B9"/>
    <w:rsid w:val="0049220B"/>
    <w:rsid w:val="00492780"/>
    <w:rsid w:val="00493692"/>
    <w:rsid w:val="00493781"/>
    <w:rsid w:val="00494260"/>
    <w:rsid w:val="004948E1"/>
    <w:rsid w:val="00494B24"/>
    <w:rsid w:val="0049565F"/>
    <w:rsid w:val="00495660"/>
    <w:rsid w:val="004964DC"/>
    <w:rsid w:val="004967C6"/>
    <w:rsid w:val="00496884"/>
    <w:rsid w:val="00497851"/>
    <w:rsid w:val="00497C2A"/>
    <w:rsid w:val="004A0EEB"/>
    <w:rsid w:val="004A0F01"/>
    <w:rsid w:val="004A175F"/>
    <w:rsid w:val="004A186C"/>
    <w:rsid w:val="004A2CF4"/>
    <w:rsid w:val="004A3ECC"/>
    <w:rsid w:val="004A3FEC"/>
    <w:rsid w:val="004A5A52"/>
    <w:rsid w:val="004A7760"/>
    <w:rsid w:val="004B0335"/>
    <w:rsid w:val="004B1844"/>
    <w:rsid w:val="004B1C25"/>
    <w:rsid w:val="004B1C42"/>
    <w:rsid w:val="004B2202"/>
    <w:rsid w:val="004B3837"/>
    <w:rsid w:val="004B3A26"/>
    <w:rsid w:val="004B4EE0"/>
    <w:rsid w:val="004B545F"/>
    <w:rsid w:val="004B554A"/>
    <w:rsid w:val="004B5679"/>
    <w:rsid w:val="004B5A10"/>
    <w:rsid w:val="004B5A30"/>
    <w:rsid w:val="004B69A1"/>
    <w:rsid w:val="004B74C0"/>
    <w:rsid w:val="004B794B"/>
    <w:rsid w:val="004C0070"/>
    <w:rsid w:val="004C05F1"/>
    <w:rsid w:val="004C0FA4"/>
    <w:rsid w:val="004C1086"/>
    <w:rsid w:val="004C10E3"/>
    <w:rsid w:val="004C181E"/>
    <w:rsid w:val="004C1E85"/>
    <w:rsid w:val="004C1F6D"/>
    <w:rsid w:val="004C21E4"/>
    <w:rsid w:val="004C36FF"/>
    <w:rsid w:val="004C4B8C"/>
    <w:rsid w:val="004C4BB9"/>
    <w:rsid w:val="004C5048"/>
    <w:rsid w:val="004C5287"/>
    <w:rsid w:val="004C6162"/>
    <w:rsid w:val="004C61BC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4486"/>
    <w:rsid w:val="004D4DE8"/>
    <w:rsid w:val="004D51E9"/>
    <w:rsid w:val="004D527A"/>
    <w:rsid w:val="004D6332"/>
    <w:rsid w:val="004D6AB9"/>
    <w:rsid w:val="004E04BA"/>
    <w:rsid w:val="004E06B7"/>
    <w:rsid w:val="004E0D44"/>
    <w:rsid w:val="004E1332"/>
    <w:rsid w:val="004E1384"/>
    <w:rsid w:val="004E15D5"/>
    <w:rsid w:val="004E16F0"/>
    <w:rsid w:val="004E1955"/>
    <w:rsid w:val="004E324B"/>
    <w:rsid w:val="004E358D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2D2"/>
    <w:rsid w:val="004F054B"/>
    <w:rsid w:val="004F0D32"/>
    <w:rsid w:val="004F0FC7"/>
    <w:rsid w:val="004F0FFB"/>
    <w:rsid w:val="004F1AE9"/>
    <w:rsid w:val="004F2BAB"/>
    <w:rsid w:val="004F30E2"/>
    <w:rsid w:val="004F508E"/>
    <w:rsid w:val="004F56AC"/>
    <w:rsid w:val="004F600E"/>
    <w:rsid w:val="004F640E"/>
    <w:rsid w:val="004F6953"/>
    <w:rsid w:val="004F6BFC"/>
    <w:rsid w:val="004F6C06"/>
    <w:rsid w:val="004F71A8"/>
    <w:rsid w:val="004F73A8"/>
    <w:rsid w:val="004F7686"/>
    <w:rsid w:val="004F7695"/>
    <w:rsid w:val="004F7A54"/>
    <w:rsid w:val="00500245"/>
    <w:rsid w:val="00500340"/>
    <w:rsid w:val="00500729"/>
    <w:rsid w:val="00501201"/>
    <w:rsid w:val="005023C3"/>
    <w:rsid w:val="00503F1D"/>
    <w:rsid w:val="0050414A"/>
    <w:rsid w:val="0050459E"/>
    <w:rsid w:val="0050572F"/>
    <w:rsid w:val="00507611"/>
    <w:rsid w:val="00510B6E"/>
    <w:rsid w:val="00510B93"/>
    <w:rsid w:val="00511A5F"/>
    <w:rsid w:val="00511FA3"/>
    <w:rsid w:val="005137B5"/>
    <w:rsid w:val="0051474D"/>
    <w:rsid w:val="00514F21"/>
    <w:rsid w:val="0051788C"/>
    <w:rsid w:val="00517AF3"/>
    <w:rsid w:val="00517E9C"/>
    <w:rsid w:val="00520501"/>
    <w:rsid w:val="00520554"/>
    <w:rsid w:val="005218DF"/>
    <w:rsid w:val="00521DA0"/>
    <w:rsid w:val="00522047"/>
    <w:rsid w:val="00522F44"/>
    <w:rsid w:val="00522F9C"/>
    <w:rsid w:val="00523850"/>
    <w:rsid w:val="00524B44"/>
    <w:rsid w:val="005264C7"/>
    <w:rsid w:val="00527DA2"/>
    <w:rsid w:val="00530B10"/>
    <w:rsid w:val="00531160"/>
    <w:rsid w:val="005318F4"/>
    <w:rsid w:val="005328A9"/>
    <w:rsid w:val="00532E00"/>
    <w:rsid w:val="00532F19"/>
    <w:rsid w:val="005335FE"/>
    <w:rsid w:val="00533F29"/>
    <w:rsid w:val="00535B5A"/>
    <w:rsid w:val="00536173"/>
    <w:rsid w:val="0054004A"/>
    <w:rsid w:val="00540653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6805"/>
    <w:rsid w:val="005472C0"/>
    <w:rsid w:val="00550174"/>
    <w:rsid w:val="005501F9"/>
    <w:rsid w:val="00550D0F"/>
    <w:rsid w:val="00553579"/>
    <w:rsid w:val="0055364D"/>
    <w:rsid w:val="00553896"/>
    <w:rsid w:val="00555A51"/>
    <w:rsid w:val="00555B19"/>
    <w:rsid w:val="00555E59"/>
    <w:rsid w:val="00556227"/>
    <w:rsid w:val="005563B1"/>
    <w:rsid w:val="005567AA"/>
    <w:rsid w:val="00556BF5"/>
    <w:rsid w:val="00556EE2"/>
    <w:rsid w:val="00557306"/>
    <w:rsid w:val="00560057"/>
    <w:rsid w:val="0056013B"/>
    <w:rsid w:val="0056150B"/>
    <w:rsid w:val="00562680"/>
    <w:rsid w:val="00562CF4"/>
    <w:rsid w:val="00563BA2"/>
    <w:rsid w:val="00564416"/>
    <w:rsid w:val="005645B7"/>
    <w:rsid w:val="005646F8"/>
    <w:rsid w:val="00564942"/>
    <w:rsid w:val="005666CA"/>
    <w:rsid w:val="00566BAE"/>
    <w:rsid w:val="00566C9E"/>
    <w:rsid w:val="00567823"/>
    <w:rsid w:val="00570E9C"/>
    <w:rsid w:val="0057108C"/>
    <w:rsid w:val="005712B3"/>
    <w:rsid w:val="005712CD"/>
    <w:rsid w:val="00571481"/>
    <w:rsid w:val="00571659"/>
    <w:rsid w:val="0057175C"/>
    <w:rsid w:val="00572423"/>
    <w:rsid w:val="00572A4F"/>
    <w:rsid w:val="00573B7D"/>
    <w:rsid w:val="005748B2"/>
    <w:rsid w:val="00574A93"/>
    <w:rsid w:val="00574AB9"/>
    <w:rsid w:val="0057640F"/>
    <w:rsid w:val="00576441"/>
    <w:rsid w:val="00576E4D"/>
    <w:rsid w:val="00577286"/>
    <w:rsid w:val="00577A2D"/>
    <w:rsid w:val="00577B9C"/>
    <w:rsid w:val="00580218"/>
    <w:rsid w:val="005808D6"/>
    <w:rsid w:val="00580E73"/>
    <w:rsid w:val="005812CD"/>
    <w:rsid w:val="005817A7"/>
    <w:rsid w:val="00582535"/>
    <w:rsid w:val="0058268B"/>
    <w:rsid w:val="00582F02"/>
    <w:rsid w:val="005835A5"/>
    <w:rsid w:val="005839E6"/>
    <w:rsid w:val="00584041"/>
    <w:rsid w:val="00584149"/>
    <w:rsid w:val="005849C0"/>
    <w:rsid w:val="00584BFB"/>
    <w:rsid w:val="00584CD9"/>
    <w:rsid w:val="00584D5F"/>
    <w:rsid w:val="00584DBE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96CF5"/>
    <w:rsid w:val="005A0286"/>
    <w:rsid w:val="005A07EA"/>
    <w:rsid w:val="005A11C5"/>
    <w:rsid w:val="005A18B0"/>
    <w:rsid w:val="005A20AD"/>
    <w:rsid w:val="005A2C2A"/>
    <w:rsid w:val="005A2E6B"/>
    <w:rsid w:val="005A2E90"/>
    <w:rsid w:val="005A32B4"/>
    <w:rsid w:val="005A4031"/>
    <w:rsid w:val="005A44B3"/>
    <w:rsid w:val="005A44DA"/>
    <w:rsid w:val="005A5000"/>
    <w:rsid w:val="005A5683"/>
    <w:rsid w:val="005A585A"/>
    <w:rsid w:val="005B068E"/>
    <w:rsid w:val="005B0F32"/>
    <w:rsid w:val="005B16B4"/>
    <w:rsid w:val="005B17AB"/>
    <w:rsid w:val="005B2393"/>
    <w:rsid w:val="005B2568"/>
    <w:rsid w:val="005B321F"/>
    <w:rsid w:val="005B3466"/>
    <w:rsid w:val="005B37BE"/>
    <w:rsid w:val="005B3A38"/>
    <w:rsid w:val="005B3CF7"/>
    <w:rsid w:val="005B45F7"/>
    <w:rsid w:val="005B4BEC"/>
    <w:rsid w:val="005B5583"/>
    <w:rsid w:val="005B5775"/>
    <w:rsid w:val="005B5E02"/>
    <w:rsid w:val="005B71DC"/>
    <w:rsid w:val="005B7883"/>
    <w:rsid w:val="005B78E0"/>
    <w:rsid w:val="005B79A2"/>
    <w:rsid w:val="005B7D3B"/>
    <w:rsid w:val="005C035B"/>
    <w:rsid w:val="005C16CB"/>
    <w:rsid w:val="005C19AC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C65EA"/>
    <w:rsid w:val="005C7665"/>
    <w:rsid w:val="005C76CD"/>
    <w:rsid w:val="005D030D"/>
    <w:rsid w:val="005D0A26"/>
    <w:rsid w:val="005D0E28"/>
    <w:rsid w:val="005D2E0C"/>
    <w:rsid w:val="005D318D"/>
    <w:rsid w:val="005D3E0B"/>
    <w:rsid w:val="005D433E"/>
    <w:rsid w:val="005D4389"/>
    <w:rsid w:val="005D4765"/>
    <w:rsid w:val="005D520A"/>
    <w:rsid w:val="005D589F"/>
    <w:rsid w:val="005D5B5F"/>
    <w:rsid w:val="005D5C46"/>
    <w:rsid w:val="005D60EB"/>
    <w:rsid w:val="005D6316"/>
    <w:rsid w:val="005D65E5"/>
    <w:rsid w:val="005D7115"/>
    <w:rsid w:val="005D7793"/>
    <w:rsid w:val="005E0589"/>
    <w:rsid w:val="005E092C"/>
    <w:rsid w:val="005E100B"/>
    <w:rsid w:val="005E100C"/>
    <w:rsid w:val="005E1170"/>
    <w:rsid w:val="005E11F8"/>
    <w:rsid w:val="005E2159"/>
    <w:rsid w:val="005E22A1"/>
    <w:rsid w:val="005E2765"/>
    <w:rsid w:val="005E308B"/>
    <w:rsid w:val="005E3C42"/>
    <w:rsid w:val="005E3C50"/>
    <w:rsid w:val="005E4291"/>
    <w:rsid w:val="005E5D53"/>
    <w:rsid w:val="005E6811"/>
    <w:rsid w:val="005E686F"/>
    <w:rsid w:val="005E7A7D"/>
    <w:rsid w:val="005E7E43"/>
    <w:rsid w:val="005F080C"/>
    <w:rsid w:val="005F08A3"/>
    <w:rsid w:val="005F0F71"/>
    <w:rsid w:val="005F216C"/>
    <w:rsid w:val="005F24D2"/>
    <w:rsid w:val="005F2E37"/>
    <w:rsid w:val="005F4322"/>
    <w:rsid w:val="005F4827"/>
    <w:rsid w:val="005F5D79"/>
    <w:rsid w:val="005F6470"/>
    <w:rsid w:val="005F6C76"/>
    <w:rsid w:val="005F79DD"/>
    <w:rsid w:val="00600475"/>
    <w:rsid w:val="00600742"/>
    <w:rsid w:val="00600978"/>
    <w:rsid w:val="00600A4C"/>
    <w:rsid w:val="00600A87"/>
    <w:rsid w:val="00600DFF"/>
    <w:rsid w:val="00600F2B"/>
    <w:rsid w:val="00600FFB"/>
    <w:rsid w:val="00602DA9"/>
    <w:rsid w:val="00602E4A"/>
    <w:rsid w:val="00603A71"/>
    <w:rsid w:val="00604D03"/>
    <w:rsid w:val="006055E8"/>
    <w:rsid w:val="00605BF2"/>
    <w:rsid w:val="00606A64"/>
    <w:rsid w:val="00606BD0"/>
    <w:rsid w:val="00607D6A"/>
    <w:rsid w:val="00610C6F"/>
    <w:rsid w:val="006111DD"/>
    <w:rsid w:val="0061213F"/>
    <w:rsid w:val="006121D8"/>
    <w:rsid w:val="0061325C"/>
    <w:rsid w:val="00613525"/>
    <w:rsid w:val="006135C0"/>
    <w:rsid w:val="00613C84"/>
    <w:rsid w:val="00613F29"/>
    <w:rsid w:val="00614B51"/>
    <w:rsid w:val="00614F57"/>
    <w:rsid w:val="00615389"/>
    <w:rsid w:val="00615E1C"/>
    <w:rsid w:val="00615F96"/>
    <w:rsid w:val="006168AD"/>
    <w:rsid w:val="00616AF8"/>
    <w:rsid w:val="00617238"/>
    <w:rsid w:val="006211D4"/>
    <w:rsid w:val="0062131B"/>
    <w:rsid w:val="0062210E"/>
    <w:rsid w:val="0062278C"/>
    <w:rsid w:val="00622AAB"/>
    <w:rsid w:val="00623240"/>
    <w:rsid w:val="00623AEE"/>
    <w:rsid w:val="00623C43"/>
    <w:rsid w:val="0062545B"/>
    <w:rsid w:val="00625884"/>
    <w:rsid w:val="00625A3A"/>
    <w:rsid w:val="00630055"/>
    <w:rsid w:val="0063095C"/>
    <w:rsid w:val="00630F3E"/>
    <w:rsid w:val="00631523"/>
    <w:rsid w:val="00631885"/>
    <w:rsid w:val="0063199C"/>
    <w:rsid w:val="006326F9"/>
    <w:rsid w:val="00633340"/>
    <w:rsid w:val="00633DC8"/>
    <w:rsid w:val="00633ED9"/>
    <w:rsid w:val="00633FEA"/>
    <w:rsid w:val="00634BDC"/>
    <w:rsid w:val="00634C17"/>
    <w:rsid w:val="00634D93"/>
    <w:rsid w:val="00634E15"/>
    <w:rsid w:val="006360E4"/>
    <w:rsid w:val="006361DD"/>
    <w:rsid w:val="00637AB3"/>
    <w:rsid w:val="00640644"/>
    <w:rsid w:val="0064148D"/>
    <w:rsid w:val="0064180E"/>
    <w:rsid w:val="00642045"/>
    <w:rsid w:val="00642AC1"/>
    <w:rsid w:val="00643092"/>
    <w:rsid w:val="0064320B"/>
    <w:rsid w:val="00644B80"/>
    <w:rsid w:val="00645804"/>
    <w:rsid w:val="0064709E"/>
    <w:rsid w:val="006477A5"/>
    <w:rsid w:val="00647B66"/>
    <w:rsid w:val="00650105"/>
    <w:rsid w:val="00650201"/>
    <w:rsid w:val="00652E45"/>
    <w:rsid w:val="00653781"/>
    <w:rsid w:val="006542E2"/>
    <w:rsid w:val="006544A6"/>
    <w:rsid w:val="0065476C"/>
    <w:rsid w:val="00654E87"/>
    <w:rsid w:val="00656DBE"/>
    <w:rsid w:val="006570B4"/>
    <w:rsid w:val="006571B6"/>
    <w:rsid w:val="00657557"/>
    <w:rsid w:val="00660066"/>
    <w:rsid w:val="00660525"/>
    <w:rsid w:val="006614EE"/>
    <w:rsid w:val="006616A4"/>
    <w:rsid w:val="006618D6"/>
    <w:rsid w:val="0066228A"/>
    <w:rsid w:val="00662906"/>
    <w:rsid w:val="00662D5D"/>
    <w:rsid w:val="00663331"/>
    <w:rsid w:val="006634E1"/>
    <w:rsid w:val="0066399F"/>
    <w:rsid w:val="00664434"/>
    <w:rsid w:val="00664A8F"/>
    <w:rsid w:val="00664E63"/>
    <w:rsid w:val="00666051"/>
    <w:rsid w:val="00666448"/>
    <w:rsid w:val="00666F4E"/>
    <w:rsid w:val="0066774C"/>
    <w:rsid w:val="0066789E"/>
    <w:rsid w:val="00667C0B"/>
    <w:rsid w:val="00667C8C"/>
    <w:rsid w:val="00667CCA"/>
    <w:rsid w:val="006717BB"/>
    <w:rsid w:val="006721A9"/>
    <w:rsid w:val="00672272"/>
    <w:rsid w:val="00673082"/>
    <w:rsid w:val="006738B0"/>
    <w:rsid w:val="00673FB0"/>
    <w:rsid w:val="0067416F"/>
    <w:rsid w:val="00674472"/>
    <w:rsid w:val="006744B4"/>
    <w:rsid w:val="00674E26"/>
    <w:rsid w:val="00674E6F"/>
    <w:rsid w:val="00675188"/>
    <w:rsid w:val="00676D3B"/>
    <w:rsid w:val="006777D2"/>
    <w:rsid w:val="006777F1"/>
    <w:rsid w:val="00677CE5"/>
    <w:rsid w:val="00677D1B"/>
    <w:rsid w:val="0068157D"/>
    <w:rsid w:val="006832AA"/>
    <w:rsid w:val="00683E67"/>
    <w:rsid w:val="006840AF"/>
    <w:rsid w:val="00684D58"/>
    <w:rsid w:val="00684EFB"/>
    <w:rsid w:val="006850F6"/>
    <w:rsid w:val="006851B9"/>
    <w:rsid w:val="006851C4"/>
    <w:rsid w:val="00685C8E"/>
    <w:rsid w:val="00686698"/>
    <w:rsid w:val="0068673D"/>
    <w:rsid w:val="00686AA2"/>
    <w:rsid w:val="006877BC"/>
    <w:rsid w:val="00687F2B"/>
    <w:rsid w:val="00687F95"/>
    <w:rsid w:val="00690365"/>
    <w:rsid w:val="0069040E"/>
    <w:rsid w:val="00691E42"/>
    <w:rsid w:val="006929CC"/>
    <w:rsid w:val="00692BC0"/>
    <w:rsid w:val="00692BC6"/>
    <w:rsid w:val="00692D38"/>
    <w:rsid w:val="0069389F"/>
    <w:rsid w:val="00694047"/>
    <w:rsid w:val="00695C45"/>
    <w:rsid w:val="00696190"/>
    <w:rsid w:val="006963F6"/>
    <w:rsid w:val="00696E2C"/>
    <w:rsid w:val="006A0AA3"/>
    <w:rsid w:val="006A0AF8"/>
    <w:rsid w:val="006A106F"/>
    <w:rsid w:val="006A10D2"/>
    <w:rsid w:val="006A11FD"/>
    <w:rsid w:val="006A2E17"/>
    <w:rsid w:val="006A35A3"/>
    <w:rsid w:val="006A4075"/>
    <w:rsid w:val="006A4A63"/>
    <w:rsid w:val="006A4BDA"/>
    <w:rsid w:val="006A5E94"/>
    <w:rsid w:val="006A64A3"/>
    <w:rsid w:val="006A6521"/>
    <w:rsid w:val="006A65FA"/>
    <w:rsid w:val="006A6B47"/>
    <w:rsid w:val="006A7867"/>
    <w:rsid w:val="006B0503"/>
    <w:rsid w:val="006B0542"/>
    <w:rsid w:val="006B0A4E"/>
    <w:rsid w:val="006B0F3F"/>
    <w:rsid w:val="006B11E8"/>
    <w:rsid w:val="006B12B8"/>
    <w:rsid w:val="006B1ADA"/>
    <w:rsid w:val="006B22EE"/>
    <w:rsid w:val="006B26D2"/>
    <w:rsid w:val="006B43E7"/>
    <w:rsid w:val="006B4DD6"/>
    <w:rsid w:val="006B52FE"/>
    <w:rsid w:val="006B598B"/>
    <w:rsid w:val="006B6254"/>
    <w:rsid w:val="006B6824"/>
    <w:rsid w:val="006B6926"/>
    <w:rsid w:val="006B7C4C"/>
    <w:rsid w:val="006C0D65"/>
    <w:rsid w:val="006C1635"/>
    <w:rsid w:val="006C19AA"/>
    <w:rsid w:val="006C20C4"/>
    <w:rsid w:val="006C2E41"/>
    <w:rsid w:val="006C45D6"/>
    <w:rsid w:val="006C5D9D"/>
    <w:rsid w:val="006C6B59"/>
    <w:rsid w:val="006C6D84"/>
    <w:rsid w:val="006C6EEA"/>
    <w:rsid w:val="006C70C5"/>
    <w:rsid w:val="006C76E2"/>
    <w:rsid w:val="006C799A"/>
    <w:rsid w:val="006C7CB0"/>
    <w:rsid w:val="006D01B6"/>
    <w:rsid w:val="006D11EE"/>
    <w:rsid w:val="006D1212"/>
    <w:rsid w:val="006D15B5"/>
    <w:rsid w:val="006D1F67"/>
    <w:rsid w:val="006D23B1"/>
    <w:rsid w:val="006D3627"/>
    <w:rsid w:val="006D3BCF"/>
    <w:rsid w:val="006D3C54"/>
    <w:rsid w:val="006D47C0"/>
    <w:rsid w:val="006D53DB"/>
    <w:rsid w:val="006D709C"/>
    <w:rsid w:val="006D733B"/>
    <w:rsid w:val="006E07D6"/>
    <w:rsid w:val="006E089F"/>
    <w:rsid w:val="006E0A49"/>
    <w:rsid w:val="006E0A93"/>
    <w:rsid w:val="006E151C"/>
    <w:rsid w:val="006E1A54"/>
    <w:rsid w:val="006E2073"/>
    <w:rsid w:val="006E282E"/>
    <w:rsid w:val="006E2D77"/>
    <w:rsid w:val="006E2E86"/>
    <w:rsid w:val="006E2F17"/>
    <w:rsid w:val="006E34F5"/>
    <w:rsid w:val="006E4ADA"/>
    <w:rsid w:val="006E4DA9"/>
    <w:rsid w:val="006E4FB5"/>
    <w:rsid w:val="006E506C"/>
    <w:rsid w:val="006E5172"/>
    <w:rsid w:val="006E517F"/>
    <w:rsid w:val="006E602F"/>
    <w:rsid w:val="006E6703"/>
    <w:rsid w:val="006E6848"/>
    <w:rsid w:val="006E698D"/>
    <w:rsid w:val="006E6A33"/>
    <w:rsid w:val="006E6BA3"/>
    <w:rsid w:val="006E6D87"/>
    <w:rsid w:val="006E7448"/>
    <w:rsid w:val="006E750C"/>
    <w:rsid w:val="006E7660"/>
    <w:rsid w:val="006E7B7B"/>
    <w:rsid w:val="006E7C74"/>
    <w:rsid w:val="006F1165"/>
    <w:rsid w:val="006F2297"/>
    <w:rsid w:val="006F5012"/>
    <w:rsid w:val="006F52F7"/>
    <w:rsid w:val="006F5EDF"/>
    <w:rsid w:val="006F781C"/>
    <w:rsid w:val="00700466"/>
    <w:rsid w:val="0070065F"/>
    <w:rsid w:val="00700A1C"/>
    <w:rsid w:val="0070189E"/>
    <w:rsid w:val="00701D01"/>
    <w:rsid w:val="00702928"/>
    <w:rsid w:val="00702B09"/>
    <w:rsid w:val="00702B2F"/>
    <w:rsid w:val="00703890"/>
    <w:rsid w:val="00704136"/>
    <w:rsid w:val="00704F33"/>
    <w:rsid w:val="00705995"/>
    <w:rsid w:val="00707CB2"/>
    <w:rsid w:val="00707E8D"/>
    <w:rsid w:val="00707F63"/>
    <w:rsid w:val="0071056F"/>
    <w:rsid w:val="00710EC4"/>
    <w:rsid w:val="00711398"/>
    <w:rsid w:val="0071141D"/>
    <w:rsid w:val="00711430"/>
    <w:rsid w:val="0071155F"/>
    <w:rsid w:val="00712094"/>
    <w:rsid w:val="007121D0"/>
    <w:rsid w:val="00712459"/>
    <w:rsid w:val="007132A2"/>
    <w:rsid w:val="0071351A"/>
    <w:rsid w:val="00713A70"/>
    <w:rsid w:val="007159FB"/>
    <w:rsid w:val="00715A97"/>
    <w:rsid w:val="007162D8"/>
    <w:rsid w:val="007163FA"/>
    <w:rsid w:val="007168B8"/>
    <w:rsid w:val="00716FF4"/>
    <w:rsid w:val="00717358"/>
    <w:rsid w:val="00717F1C"/>
    <w:rsid w:val="0072164D"/>
    <w:rsid w:val="00722104"/>
    <w:rsid w:val="007221F9"/>
    <w:rsid w:val="00722F79"/>
    <w:rsid w:val="00722FDE"/>
    <w:rsid w:val="00723459"/>
    <w:rsid w:val="00723571"/>
    <w:rsid w:val="00723D1D"/>
    <w:rsid w:val="007247BF"/>
    <w:rsid w:val="00724FEC"/>
    <w:rsid w:val="00725410"/>
    <w:rsid w:val="007254F4"/>
    <w:rsid w:val="00726222"/>
    <w:rsid w:val="007266A1"/>
    <w:rsid w:val="007271C5"/>
    <w:rsid w:val="00727543"/>
    <w:rsid w:val="00727BF4"/>
    <w:rsid w:val="007301D1"/>
    <w:rsid w:val="0073026A"/>
    <w:rsid w:val="007304B8"/>
    <w:rsid w:val="00730545"/>
    <w:rsid w:val="007306CA"/>
    <w:rsid w:val="00730704"/>
    <w:rsid w:val="00730754"/>
    <w:rsid w:val="007312BF"/>
    <w:rsid w:val="00731F85"/>
    <w:rsid w:val="00734888"/>
    <w:rsid w:val="00734D1E"/>
    <w:rsid w:val="00736041"/>
    <w:rsid w:val="00736577"/>
    <w:rsid w:val="0073685B"/>
    <w:rsid w:val="00736E86"/>
    <w:rsid w:val="00737403"/>
    <w:rsid w:val="0074062C"/>
    <w:rsid w:val="0074359A"/>
    <w:rsid w:val="00743B0C"/>
    <w:rsid w:val="00743EC7"/>
    <w:rsid w:val="00744C67"/>
    <w:rsid w:val="00745187"/>
    <w:rsid w:val="0074592D"/>
    <w:rsid w:val="00746033"/>
    <w:rsid w:val="00746C8C"/>
    <w:rsid w:val="00746DCA"/>
    <w:rsid w:val="00746F31"/>
    <w:rsid w:val="007473C7"/>
    <w:rsid w:val="007474B8"/>
    <w:rsid w:val="007475A7"/>
    <w:rsid w:val="00750022"/>
    <w:rsid w:val="0075085E"/>
    <w:rsid w:val="00750D8C"/>
    <w:rsid w:val="00750F7E"/>
    <w:rsid w:val="00751BC9"/>
    <w:rsid w:val="00751BD9"/>
    <w:rsid w:val="007525B5"/>
    <w:rsid w:val="00752BDD"/>
    <w:rsid w:val="0075383C"/>
    <w:rsid w:val="00756DB2"/>
    <w:rsid w:val="0075728C"/>
    <w:rsid w:val="0075734A"/>
    <w:rsid w:val="00757A1C"/>
    <w:rsid w:val="00760CB4"/>
    <w:rsid w:val="0076103F"/>
    <w:rsid w:val="007612B8"/>
    <w:rsid w:val="007626DC"/>
    <w:rsid w:val="00762C0F"/>
    <w:rsid w:val="00762CC9"/>
    <w:rsid w:val="00763273"/>
    <w:rsid w:val="00763582"/>
    <w:rsid w:val="00763B7F"/>
    <w:rsid w:val="0076423E"/>
    <w:rsid w:val="0076447D"/>
    <w:rsid w:val="00765EEA"/>
    <w:rsid w:val="00766430"/>
    <w:rsid w:val="007673F4"/>
    <w:rsid w:val="00770B51"/>
    <w:rsid w:val="00770D51"/>
    <w:rsid w:val="007713D8"/>
    <w:rsid w:val="00771BC6"/>
    <w:rsid w:val="00772899"/>
    <w:rsid w:val="00772937"/>
    <w:rsid w:val="00773E23"/>
    <w:rsid w:val="00774303"/>
    <w:rsid w:val="00774B14"/>
    <w:rsid w:val="00774E85"/>
    <w:rsid w:val="0077663F"/>
    <w:rsid w:val="00776DDD"/>
    <w:rsid w:val="00776DF6"/>
    <w:rsid w:val="00776F15"/>
    <w:rsid w:val="00776FC5"/>
    <w:rsid w:val="00777865"/>
    <w:rsid w:val="0077787D"/>
    <w:rsid w:val="007804B9"/>
    <w:rsid w:val="00780A6C"/>
    <w:rsid w:val="00780B38"/>
    <w:rsid w:val="00780DDF"/>
    <w:rsid w:val="00782598"/>
    <w:rsid w:val="007828F9"/>
    <w:rsid w:val="00782AAE"/>
    <w:rsid w:val="007835A1"/>
    <w:rsid w:val="00783F9E"/>
    <w:rsid w:val="00784927"/>
    <w:rsid w:val="007849F8"/>
    <w:rsid w:val="00785169"/>
    <w:rsid w:val="007851E7"/>
    <w:rsid w:val="00785223"/>
    <w:rsid w:val="0078591B"/>
    <w:rsid w:val="00786E68"/>
    <w:rsid w:val="007872CC"/>
    <w:rsid w:val="00787BAA"/>
    <w:rsid w:val="00790053"/>
    <w:rsid w:val="00790993"/>
    <w:rsid w:val="00790C6E"/>
    <w:rsid w:val="00790D0D"/>
    <w:rsid w:val="00791E9C"/>
    <w:rsid w:val="0079307E"/>
    <w:rsid w:val="0079331C"/>
    <w:rsid w:val="007933E4"/>
    <w:rsid w:val="00793496"/>
    <w:rsid w:val="00793A18"/>
    <w:rsid w:val="00793BB9"/>
    <w:rsid w:val="007942E9"/>
    <w:rsid w:val="007943E2"/>
    <w:rsid w:val="00794E38"/>
    <w:rsid w:val="007955B9"/>
    <w:rsid w:val="0079592F"/>
    <w:rsid w:val="00795A1D"/>
    <w:rsid w:val="00795FA5"/>
    <w:rsid w:val="007960D8"/>
    <w:rsid w:val="00796367"/>
    <w:rsid w:val="0079642C"/>
    <w:rsid w:val="00796EA7"/>
    <w:rsid w:val="00797668"/>
    <w:rsid w:val="00797A56"/>
    <w:rsid w:val="00797EE2"/>
    <w:rsid w:val="00797FE6"/>
    <w:rsid w:val="007A098B"/>
    <w:rsid w:val="007A0A5B"/>
    <w:rsid w:val="007A1B03"/>
    <w:rsid w:val="007A1F6D"/>
    <w:rsid w:val="007A2991"/>
    <w:rsid w:val="007A2CED"/>
    <w:rsid w:val="007A2EE7"/>
    <w:rsid w:val="007A3CC0"/>
    <w:rsid w:val="007A3DCA"/>
    <w:rsid w:val="007A3E6D"/>
    <w:rsid w:val="007A433D"/>
    <w:rsid w:val="007A4396"/>
    <w:rsid w:val="007A46AF"/>
    <w:rsid w:val="007A4A97"/>
    <w:rsid w:val="007A58A9"/>
    <w:rsid w:val="007A5970"/>
    <w:rsid w:val="007A5C87"/>
    <w:rsid w:val="007A5CDF"/>
    <w:rsid w:val="007A6407"/>
    <w:rsid w:val="007A6C13"/>
    <w:rsid w:val="007A7792"/>
    <w:rsid w:val="007A7884"/>
    <w:rsid w:val="007A7B0D"/>
    <w:rsid w:val="007B0D43"/>
    <w:rsid w:val="007B295F"/>
    <w:rsid w:val="007B2977"/>
    <w:rsid w:val="007B32ED"/>
    <w:rsid w:val="007B349C"/>
    <w:rsid w:val="007B462B"/>
    <w:rsid w:val="007B4E6A"/>
    <w:rsid w:val="007B4E6D"/>
    <w:rsid w:val="007B5086"/>
    <w:rsid w:val="007B545E"/>
    <w:rsid w:val="007B5C8C"/>
    <w:rsid w:val="007B5F65"/>
    <w:rsid w:val="007B6968"/>
    <w:rsid w:val="007B797D"/>
    <w:rsid w:val="007B7980"/>
    <w:rsid w:val="007C087D"/>
    <w:rsid w:val="007C08CD"/>
    <w:rsid w:val="007C0DEB"/>
    <w:rsid w:val="007C13AB"/>
    <w:rsid w:val="007C1C31"/>
    <w:rsid w:val="007C2493"/>
    <w:rsid w:val="007C2B9D"/>
    <w:rsid w:val="007C3123"/>
    <w:rsid w:val="007C3778"/>
    <w:rsid w:val="007C39A6"/>
    <w:rsid w:val="007C4556"/>
    <w:rsid w:val="007C4710"/>
    <w:rsid w:val="007C47D2"/>
    <w:rsid w:val="007C520F"/>
    <w:rsid w:val="007C55B6"/>
    <w:rsid w:val="007C635C"/>
    <w:rsid w:val="007D039D"/>
    <w:rsid w:val="007D0721"/>
    <w:rsid w:val="007D0AAE"/>
    <w:rsid w:val="007D1A08"/>
    <w:rsid w:val="007D25C9"/>
    <w:rsid w:val="007D3014"/>
    <w:rsid w:val="007D5AB1"/>
    <w:rsid w:val="007D65A0"/>
    <w:rsid w:val="007D66D8"/>
    <w:rsid w:val="007E03C9"/>
    <w:rsid w:val="007E06F9"/>
    <w:rsid w:val="007E10DE"/>
    <w:rsid w:val="007E13B1"/>
    <w:rsid w:val="007E38FF"/>
    <w:rsid w:val="007E4931"/>
    <w:rsid w:val="007E5F1F"/>
    <w:rsid w:val="007E799E"/>
    <w:rsid w:val="007E7AE7"/>
    <w:rsid w:val="007F0E1B"/>
    <w:rsid w:val="007F0F9D"/>
    <w:rsid w:val="007F0FE3"/>
    <w:rsid w:val="007F2274"/>
    <w:rsid w:val="007F2868"/>
    <w:rsid w:val="007F2C4A"/>
    <w:rsid w:val="007F4F7E"/>
    <w:rsid w:val="007F5ACC"/>
    <w:rsid w:val="007F609A"/>
    <w:rsid w:val="007F794C"/>
    <w:rsid w:val="008002DF"/>
    <w:rsid w:val="008002F3"/>
    <w:rsid w:val="00800445"/>
    <w:rsid w:val="00800ABC"/>
    <w:rsid w:val="00801406"/>
    <w:rsid w:val="00802F55"/>
    <w:rsid w:val="0080440F"/>
    <w:rsid w:val="008054A1"/>
    <w:rsid w:val="008057FE"/>
    <w:rsid w:val="00805A16"/>
    <w:rsid w:val="00805BAE"/>
    <w:rsid w:val="00806313"/>
    <w:rsid w:val="0080657A"/>
    <w:rsid w:val="00806723"/>
    <w:rsid w:val="00807578"/>
    <w:rsid w:val="00807BCC"/>
    <w:rsid w:val="008100AC"/>
    <w:rsid w:val="00810247"/>
    <w:rsid w:val="00810548"/>
    <w:rsid w:val="0081141D"/>
    <w:rsid w:val="00811421"/>
    <w:rsid w:val="00811704"/>
    <w:rsid w:val="008129A6"/>
    <w:rsid w:val="00813779"/>
    <w:rsid w:val="00813FD5"/>
    <w:rsid w:val="00814085"/>
    <w:rsid w:val="00814308"/>
    <w:rsid w:val="00814AD8"/>
    <w:rsid w:val="00814BE3"/>
    <w:rsid w:val="00815640"/>
    <w:rsid w:val="00815D9E"/>
    <w:rsid w:val="00816DC6"/>
    <w:rsid w:val="00816F78"/>
    <w:rsid w:val="00817775"/>
    <w:rsid w:val="00817859"/>
    <w:rsid w:val="008179ED"/>
    <w:rsid w:val="0082020B"/>
    <w:rsid w:val="008219C8"/>
    <w:rsid w:val="00821DAF"/>
    <w:rsid w:val="00821FB1"/>
    <w:rsid w:val="00821FB5"/>
    <w:rsid w:val="008226D9"/>
    <w:rsid w:val="008226E7"/>
    <w:rsid w:val="008232B5"/>
    <w:rsid w:val="0082340F"/>
    <w:rsid w:val="00823523"/>
    <w:rsid w:val="0082464D"/>
    <w:rsid w:val="008249C9"/>
    <w:rsid w:val="00826FF3"/>
    <w:rsid w:val="008279C0"/>
    <w:rsid w:val="00827B73"/>
    <w:rsid w:val="00830CC1"/>
    <w:rsid w:val="00831879"/>
    <w:rsid w:val="008325F6"/>
    <w:rsid w:val="0083301F"/>
    <w:rsid w:val="0083391D"/>
    <w:rsid w:val="00833D75"/>
    <w:rsid w:val="008343E2"/>
    <w:rsid w:val="008345CA"/>
    <w:rsid w:val="00834937"/>
    <w:rsid w:val="00835BED"/>
    <w:rsid w:val="00835F15"/>
    <w:rsid w:val="008362B7"/>
    <w:rsid w:val="008403F6"/>
    <w:rsid w:val="008406FB"/>
    <w:rsid w:val="00840FE2"/>
    <w:rsid w:val="00841B77"/>
    <w:rsid w:val="00841CB4"/>
    <w:rsid w:val="00841F74"/>
    <w:rsid w:val="008425B5"/>
    <w:rsid w:val="008428F9"/>
    <w:rsid w:val="00843375"/>
    <w:rsid w:val="00844663"/>
    <w:rsid w:val="008448E9"/>
    <w:rsid w:val="008453CF"/>
    <w:rsid w:val="00845461"/>
    <w:rsid w:val="00845725"/>
    <w:rsid w:val="00845AC2"/>
    <w:rsid w:val="008475E9"/>
    <w:rsid w:val="00847DD3"/>
    <w:rsid w:val="0085018E"/>
    <w:rsid w:val="0085128D"/>
    <w:rsid w:val="008513E9"/>
    <w:rsid w:val="00851646"/>
    <w:rsid w:val="00852312"/>
    <w:rsid w:val="0085258E"/>
    <w:rsid w:val="0085359B"/>
    <w:rsid w:val="00853AC8"/>
    <w:rsid w:val="0085415A"/>
    <w:rsid w:val="0085450F"/>
    <w:rsid w:val="00855497"/>
    <w:rsid w:val="00856DB0"/>
    <w:rsid w:val="00857210"/>
    <w:rsid w:val="00860F05"/>
    <w:rsid w:val="008613CC"/>
    <w:rsid w:val="0086200F"/>
    <w:rsid w:val="00862F17"/>
    <w:rsid w:val="008632DE"/>
    <w:rsid w:val="00864220"/>
    <w:rsid w:val="00864470"/>
    <w:rsid w:val="00865108"/>
    <w:rsid w:val="008653C9"/>
    <w:rsid w:val="008656B6"/>
    <w:rsid w:val="0086602C"/>
    <w:rsid w:val="0086626D"/>
    <w:rsid w:val="00866838"/>
    <w:rsid w:val="00866B3C"/>
    <w:rsid w:val="0086773B"/>
    <w:rsid w:val="008679E7"/>
    <w:rsid w:val="008717F2"/>
    <w:rsid w:val="0087250A"/>
    <w:rsid w:val="008727EF"/>
    <w:rsid w:val="0087292A"/>
    <w:rsid w:val="00872D3D"/>
    <w:rsid w:val="0087398C"/>
    <w:rsid w:val="00873A6B"/>
    <w:rsid w:val="00874FA8"/>
    <w:rsid w:val="008751F6"/>
    <w:rsid w:val="00875582"/>
    <w:rsid w:val="00876292"/>
    <w:rsid w:val="00877695"/>
    <w:rsid w:val="0088037D"/>
    <w:rsid w:val="00881353"/>
    <w:rsid w:val="008814C3"/>
    <w:rsid w:val="00881B8C"/>
    <w:rsid w:val="00882E4D"/>
    <w:rsid w:val="00884758"/>
    <w:rsid w:val="00884770"/>
    <w:rsid w:val="008850CA"/>
    <w:rsid w:val="0088560E"/>
    <w:rsid w:val="0088572D"/>
    <w:rsid w:val="00885DD1"/>
    <w:rsid w:val="0088629F"/>
    <w:rsid w:val="0088638E"/>
    <w:rsid w:val="00887230"/>
    <w:rsid w:val="008902BA"/>
    <w:rsid w:val="00891E2D"/>
    <w:rsid w:val="00892870"/>
    <w:rsid w:val="00892C89"/>
    <w:rsid w:val="00892EA3"/>
    <w:rsid w:val="00893FDA"/>
    <w:rsid w:val="00894074"/>
    <w:rsid w:val="00895919"/>
    <w:rsid w:val="00895D91"/>
    <w:rsid w:val="00896F60"/>
    <w:rsid w:val="00897104"/>
    <w:rsid w:val="008972EA"/>
    <w:rsid w:val="00897DF7"/>
    <w:rsid w:val="008A0324"/>
    <w:rsid w:val="008A0DDA"/>
    <w:rsid w:val="008A1167"/>
    <w:rsid w:val="008A1915"/>
    <w:rsid w:val="008A2293"/>
    <w:rsid w:val="008A28A5"/>
    <w:rsid w:val="008A338F"/>
    <w:rsid w:val="008A3762"/>
    <w:rsid w:val="008A47D0"/>
    <w:rsid w:val="008A47D4"/>
    <w:rsid w:val="008A54CE"/>
    <w:rsid w:val="008A6B21"/>
    <w:rsid w:val="008A734B"/>
    <w:rsid w:val="008A7CB0"/>
    <w:rsid w:val="008B0658"/>
    <w:rsid w:val="008B0B86"/>
    <w:rsid w:val="008B1C99"/>
    <w:rsid w:val="008B1EA9"/>
    <w:rsid w:val="008B304D"/>
    <w:rsid w:val="008B3399"/>
    <w:rsid w:val="008B376B"/>
    <w:rsid w:val="008B392F"/>
    <w:rsid w:val="008B40B2"/>
    <w:rsid w:val="008B423D"/>
    <w:rsid w:val="008B4CD6"/>
    <w:rsid w:val="008B4F31"/>
    <w:rsid w:val="008B55FF"/>
    <w:rsid w:val="008B5695"/>
    <w:rsid w:val="008B58D8"/>
    <w:rsid w:val="008B5AB9"/>
    <w:rsid w:val="008B5F34"/>
    <w:rsid w:val="008B654F"/>
    <w:rsid w:val="008B709D"/>
    <w:rsid w:val="008B7D9E"/>
    <w:rsid w:val="008C0DC1"/>
    <w:rsid w:val="008C12AB"/>
    <w:rsid w:val="008C1989"/>
    <w:rsid w:val="008C1A90"/>
    <w:rsid w:val="008C1ADF"/>
    <w:rsid w:val="008C1D9C"/>
    <w:rsid w:val="008C1ECA"/>
    <w:rsid w:val="008C1FC1"/>
    <w:rsid w:val="008C2898"/>
    <w:rsid w:val="008C29F9"/>
    <w:rsid w:val="008C4043"/>
    <w:rsid w:val="008C441B"/>
    <w:rsid w:val="008C4489"/>
    <w:rsid w:val="008C49DF"/>
    <w:rsid w:val="008C5514"/>
    <w:rsid w:val="008C5B52"/>
    <w:rsid w:val="008C5CE6"/>
    <w:rsid w:val="008C60B6"/>
    <w:rsid w:val="008C6B2F"/>
    <w:rsid w:val="008C70E5"/>
    <w:rsid w:val="008D0429"/>
    <w:rsid w:val="008D077D"/>
    <w:rsid w:val="008D0BA2"/>
    <w:rsid w:val="008D1EFF"/>
    <w:rsid w:val="008D209B"/>
    <w:rsid w:val="008D22B5"/>
    <w:rsid w:val="008D23FC"/>
    <w:rsid w:val="008D2D7C"/>
    <w:rsid w:val="008D2E2A"/>
    <w:rsid w:val="008D311A"/>
    <w:rsid w:val="008D3420"/>
    <w:rsid w:val="008D382E"/>
    <w:rsid w:val="008D3CFA"/>
    <w:rsid w:val="008D3E0B"/>
    <w:rsid w:val="008D4374"/>
    <w:rsid w:val="008D4CE3"/>
    <w:rsid w:val="008D6146"/>
    <w:rsid w:val="008D6780"/>
    <w:rsid w:val="008D6A1E"/>
    <w:rsid w:val="008D78C2"/>
    <w:rsid w:val="008E03F9"/>
    <w:rsid w:val="008E2522"/>
    <w:rsid w:val="008E2998"/>
    <w:rsid w:val="008E2E11"/>
    <w:rsid w:val="008E300C"/>
    <w:rsid w:val="008E38B7"/>
    <w:rsid w:val="008E5E18"/>
    <w:rsid w:val="008E6436"/>
    <w:rsid w:val="008E7551"/>
    <w:rsid w:val="008F0199"/>
    <w:rsid w:val="008F03A0"/>
    <w:rsid w:val="008F05E5"/>
    <w:rsid w:val="008F129A"/>
    <w:rsid w:val="008F1A21"/>
    <w:rsid w:val="008F2470"/>
    <w:rsid w:val="008F28CC"/>
    <w:rsid w:val="008F3EF0"/>
    <w:rsid w:val="008F4B18"/>
    <w:rsid w:val="008F4E2A"/>
    <w:rsid w:val="008F5583"/>
    <w:rsid w:val="008F5879"/>
    <w:rsid w:val="008F61C6"/>
    <w:rsid w:val="008F7925"/>
    <w:rsid w:val="009002A3"/>
    <w:rsid w:val="009013F7"/>
    <w:rsid w:val="009019CD"/>
    <w:rsid w:val="00902EF0"/>
    <w:rsid w:val="00903232"/>
    <w:rsid w:val="00903244"/>
    <w:rsid w:val="00903B0B"/>
    <w:rsid w:val="00903FA6"/>
    <w:rsid w:val="009049DD"/>
    <w:rsid w:val="00904C54"/>
    <w:rsid w:val="0090533B"/>
    <w:rsid w:val="00905A2C"/>
    <w:rsid w:val="00905C7E"/>
    <w:rsid w:val="00905CE8"/>
    <w:rsid w:val="00905CF6"/>
    <w:rsid w:val="00905DF0"/>
    <w:rsid w:val="009069B3"/>
    <w:rsid w:val="00906F58"/>
    <w:rsid w:val="00907286"/>
    <w:rsid w:val="00907364"/>
    <w:rsid w:val="00910694"/>
    <w:rsid w:val="00910E32"/>
    <w:rsid w:val="009110FB"/>
    <w:rsid w:val="00911243"/>
    <w:rsid w:val="009132CC"/>
    <w:rsid w:val="00913F50"/>
    <w:rsid w:val="009146B1"/>
    <w:rsid w:val="009146F5"/>
    <w:rsid w:val="009157CA"/>
    <w:rsid w:val="00916063"/>
    <w:rsid w:val="00916C9E"/>
    <w:rsid w:val="00916CE9"/>
    <w:rsid w:val="00917F3F"/>
    <w:rsid w:val="00917FD0"/>
    <w:rsid w:val="00920367"/>
    <w:rsid w:val="00920C1F"/>
    <w:rsid w:val="0092159B"/>
    <w:rsid w:val="0092262A"/>
    <w:rsid w:val="009227AB"/>
    <w:rsid w:val="00922BDF"/>
    <w:rsid w:val="0092307D"/>
    <w:rsid w:val="00923C41"/>
    <w:rsid w:val="00924352"/>
    <w:rsid w:val="009246B9"/>
    <w:rsid w:val="00924A6C"/>
    <w:rsid w:val="00924FD4"/>
    <w:rsid w:val="00925353"/>
    <w:rsid w:val="00926695"/>
    <w:rsid w:val="00926793"/>
    <w:rsid w:val="00926D7D"/>
    <w:rsid w:val="009272A4"/>
    <w:rsid w:val="00927424"/>
    <w:rsid w:val="00927BFC"/>
    <w:rsid w:val="00930CD7"/>
    <w:rsid w:val="00931687"/>
    <w:rsid w:val="009317EA"/>
    <w:rsid w:val="00931907"/>
    <w:rsid w:val="00931929"/>
    <w:rsid w:val="00931DDF"/>
    <w:rsid w:val="0093237B"/>
    <w:rsid w:val="00932C2E"/>
    <w:rsid w:val="0093367D"/>
    <w:rsid w:val="00933B48"/>
    <w:rsid w:val="00933BAD"/>
    <w:rsid w:val="0093491C"/>
    <w:rsid w:val="00934FC5"/>
    <w:rsid w:val="00935294"/>
    <w:rsid w:val="00936218"/>
    <w:rsid w:val="00936484"/>
    <w:rsid w:val="00936492"/>
    <w:rsid w:val="0093749F"/>
    <w:rsid w:val="009374A9"/>
    <w:rsid w:val="00937A60"/>
    <w:rsid w:val="00940154"/>
    <w:rsid w:val="00941540"/>
    <w:rsid w:val="00942512"/>
    <w:rsid w:val="0094256A"/>
    <w:rsid w:val="00942D4C"/>
    <w:rsid w:val="00942F8A"/>
    <w:rsid w:val="009431B1"/>
    <w:rsid w:val="00943F0A"/>
    <w:rsid w:val="009447CB"/>
    <w:rsid w:val="009454FD"/>
    <w:rsid w:val="00945982"/>
    <w:rsid w:val="00946012"/>
    <w:rsid w:val="00947B30"/>
    <w:rsid w:val="00947BCA"/>
    <w:rsid w:val="00947F86"/>
    <w:rsid w:val="00950107"/>
    <w:rsid w:val="00950D34"/>
    <w:rsid w:val="0095100B"/>
    <w:rsid w:val="00951612"/>
    <w:rsid w:val="0095195B"/>
    <w:rsid w:val="009528AA"/>
    <w:rsid w:val="009547E4"/>
    <w:rsid w:val="00954877"/>
    <w:rsid w:val="009548A4"/>
    <w:rsid w:val="009548BC"/>
    <w:rsid w:val="00954CE6"/>
    <w:rsid w:val="0095508E"/>
    <w:rsid w:val="00955AA6"/>
    <w:rsid w:val="00955DB6"/>
    <w:rsid w:val="00956563"/>
    <w:rsid w:val="009566D6"/>
    <w:rsid w:val="009567AB"/>
    <w:rsid w:val="0095716F"/>
    <w:rsid w:val="009573E0"/>
    <w:rsid w:val="0095778A"/>
    <w:rsid w:val="00960300"/>
    <w:rsid w:val="009605EF"/>
    <w:rsid w:val="009606D9"/>
    <w:rsid w:val="00960BFD"/>
    <w:rsid w:val="00960EAA"/>
    <w:rsid w:val="00961699"/>
    <w:rsid w:val="009620E0"/>
    <w:rsid w:val="00962433"/>
    <w:rsid w:val="009633D4"/>
    <w:rsid w:val="009654D6"/>
    <w:rsid w:val="00966916"/>
    <w:rsid w:val="00966C3A"/>
    <w:rsid w:val="009674FB"/>
    <w:rsid w:val="009705B6"/>
    <w:rsid w:val="00971156"/>
    <w:rsid w:val="00971243"/>
    <w:rsid w:val="009724C9"/>
    <w:rsid w:val="00972CE7"/>
    <w:rsid w:val="009734D1"/>
    <w:rsid w:val="00973761"/>
    <w:rsid w:val="00973C9D"/>
    <w:rsid w:val="00973D1B"/>
    <w:rsid w:val="00974043"/>
    <w:rsid w:val="0097432B"/>
    <w:rsid w:val="00974765"/>
    <w:rsid w:val="00974C34"/>
    <w:rsid w:val="00975EDE"/>
    <w:rsid w:val="00976045"/>
    <w:rsid w:val="00977187"/>
    <w:rsid w:val="009771EA"/>
    <w:rsid w:val="00977E7D"/>
    <w:rsid w:val="00980697"/>
    <w:rsid w:val="00980BAB"/>
    <w:rsid w:val="00981068"/>
    <w:rsid w:val="00981561"/>
    <w:rsid w:val="00981F82"/>
    <w:rsid w:val="00982B41"/>
    <w:rsid w:val="00982D37"/>
    <w:rsid w:val="00982EEA"/>
    <w:rsid w:val="00983008"/>
    <w:rsid w:val="00983521"/>
    <w:rsid w:val="00983F3A"/>
    <w:rsid w:val="009848C0"/>
    <w:rsid w:val="00984D46"/>
    <w:rsid w:val="00984EF3"/>
    <w:rsid w:val="009853BE"/>
    <w:rsid w:val="00986BD0"/>
    <w:rsid w:val="00986CCC"/>
    <w:rsid w:val="00987252"/>
    <w:rsid w:val="00987E50"/>
    <w:rsid w:val="00990203"/>
    <w:rsid w:val="00990CD3"/>
    <w:rsid w:val="00990D93"/>
    <w:rsid w:val="00990DB4"/>
    <w:rsid w:val="00991556"/>
    <w:rsid w:val="00991F8E"/>
    <w:rsid w:val="00992489"/>
    <w:rsid w:val="009924E7"/>
    <w:rsid w:val="00992ED1"/>
    <w:rsid w:val="00993E55"/>
    <w:rsid w:val="0099420F"/>
    <w:rsid w:val="0099432F"/>
    <w:rsid w:val="00994593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3284"/>
    <w:rsid w:val="009A3B98"/>
    <w:rsid w:val="009A52F9"/>
    <w:rsid w:val="009A61D6"/>
    <w:rsid w:val="009A672A"/>
    <w:rsid w:val="009A6A2E"/>
    <w:rsid w:val="009A6B20"/>
    <w:rsid w:val="009A6F54"/>
    <w:rsid w:val="009A6FAE"/>
    <w:rsid w:val="009A78D3"/>
    <w:rsid w:val="009A7BF1"/>
    <w:rsid w:val="009A7E1F"/>
    <w:rsid w:val="009B0680"/>
    <w:rsid w:val="009B0703"/>
    <w:rsid w:val="009B0B49"/>
    <w:rsid w:val="009B149B"/>
    <w:rsid w:val="009B1651"/>
    <w:rsid w:val="009B1F79"/>
    <w:rsid w:val="009B3789"/>
    <w:rsid w:val="009B390E"/>
    <w:rsid w:val="009B42F6"/>
    <w:rsid w:val="009B4E0F"/>
    <w:rsid w:val="009B52D9"/>
    <w:rsid w:val="009B5309"/>
    <w:rsid w:val="009B578D"/>
    <w:rsid w:val="009B594A"/>
    <w:rsid w:val="009B6DBB"/>
    <w:rsid w:val="009B7005"/>
    <w:rsid w:val="009C0368"/>
    <w:rsid w:val="009C0AC1"/>
    <w:rsid w:val="009C0B3A"/>
    <w:rsid w:val="009C0F56"/>
    <w:rsid w:val="009C2134"/>
    <w:rsid w:val="009C24B2"/>
    <w:rsid w:val="009C34A3"/>
    <w:rsid w:val="009C38A5"/>
    <w:rsid w:val="009C4629"/>
    <w:rsid w:val="009C4B40"/>
    <w:rsid w:val="009C59CA"/>
    <w:rsid w:val="009C5B6E"/>
    <w:rsid w:val="009C5D9B"/>
    <w:rsid w:val="009C60C2"/>
    <w:rsid w:val="009C646B"/>
    <w:rsid w:val="009C6A0A"/>
    <w:rsid w:val="009C7C3B"/>
    <w:rsid w:val="009D0290"/>
    <w:rsid w:val="009D0D3F"/>
    <w:rsid w:val="009D1004"/>
    <w:rsid w:val="009D1EEC"/>
    <w:rsid w:val="009D3E80"/>
    <w:rsid w:val="009D41C4"/>
    <w:rsid w:val="009D4903"/>
    <w:rsid w:val="009D4AD4"/>
    <w:rsid w:val="009D4EBB"/>
    <w:rsid w:val="009D534E"/>
    <w:rsid w:val="009D6C6F"/>
    <w:rsid w:val="009E11B5"/>
    <w:rsid w:val="009E19F4"/>
    <w:rsid w:val="009E1F67"/>
    <w:rsid w:val="009E265F"/>
    <w:rsid w:val="009E2670"/>
    <w:rsid w:val="009E31ED"/>
    <w:rsid w:val="009E36BB"/>
    <w:rsid w:val="009E41C9"/>
    <w:rsid w:val="009E4E9D"/>
    <w:rsid w:val="009E515B"/>
    <w:rsid w:val="009E5300"/>
    <w:rsid w:val="009E7CF9"/>
    <w:rsid w:val="009E7DB6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2EB2"/>
    <w:rsid w:val="00A03535"/>
    <w:rsid w:val="00A03C39"/>
    <w:rsid w:val="00A053D8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401"/>
    <w:rsid w:val="00A1398C"/>
    <w:rsid w:val="00A13F65"/>
    <w:rsid w:val="00A13FF9"/>
    <w:rsid w:val="00A152A7"/>
    <w:rsid w:val="00A15AE9"/>
    <w:rsid w:val="00A16035"/>
    <w:rsid w:val="00A162A0"/>
    <w:rsid w:val="00A16354"/>
    <w:rsid w:val="00A16512"/>
    <w:rsid w:val="00A16A4C"/>
    <w:rsid w:val="00A203A8"/>
    <w:rsid w:val="00A20466"/>
    <w:rsid w:val="00A208A7"/>
    <w:rsid w:val="00A20B42"/>
    <w:rsid w:val="00A21857"/>
    <w:rsid w:val="00A21B33"/>
    <w:rsid w:val="00A21FEB"/>
    <w:rsid w:val="00A22E76"/>
    <w:rsid w:val="00A23A5B"/>
    <w:rsid w:val="00A23B15"/>
    <w:rsid w:val="00A23F0C"/>
    <w:rsid w:val="00A246CD"/>
    <w:rsid w:val="00A24F78"/>
    <w:rsid w:val="00A255EE"/>
    <w:rsid w:val="00A25C51"/>
    <w:rsid w:val="00A2603F"/>
    <w:rsid w:val="00A2620F"/>
    <w:rsid w:val="00A26EE6"/>
    <w:rsid w:val="00A27962"/>
    <w:rsid w:val="00A301C6"/>
    <w:rsid w:val="00A30222"/>
    <w:rsid w:val="00A30463"/>
    <w:rsid w:val="00A30D09"/>
    <w:rsid w:val="00A31254"/>
    <w:rsid w:val="00A317B7"/>
    <w:rsid w:val="00A31F0D"/>
    <w:rsid w:val="00A32797"/>
    <w:rsid w:val="00A32CD3"/>
    <w:rsid w:val="00A33302"/>
    <w:rsid w:val="00A333FC"/>
    <w:rsid w:val="00A337AF"/>
    <w:rsid w:val="00A33A18"/>
    <w:rsid w:val="00A33A9E"/>
    <w:rsid w:val="00A34E15"/>
    <w:rsid w:val="00A37B3A"/>
    <w:rsid w:val="00A37EAF"/>
    <w:rsid w:val="00A401E4"/>
    <w:rsid w:val="00A4100F"/>
    <w:rsid w:val="00A41523"/>
    <w:rsid w:val="00A41736"/>
    <w:rsid w:val="00A41B62"/>
    <w:rsid w:val="00A41F66"/>
    <w:rsid w:val="00A42E53"/>
    <w:rsid w:val="00A437E4"/>
    <w:rsid w:val="00A4430B"/>
    <w:rsid w:val="00A44654"/>
    <w:rsid w:val="00A44A24"/>
    <w:rsid w:val="00A453C4"/>
    <w:rsid w:val="00A46386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355D"/>
    <w:rsid w:val="00A53F7F"/>
    <w:rsid w:val="00A551D7"/>
    <w:rsid w:val="00A55385"/>
    <w:rsid w:val="00A55F43"/>
    <w:rsid w:val="00A561EB"/>
    <w:rsid w:val="00A57059"/>
    <w:rsid w:val="00A6035F"/>
    <w:rsid w:val="00A60885"/>
    <w:rsid w:val="00A61627"/>
    <w:rsid w:val="00A6208B"/>
    <w:rsid w:val="00A62C21"/>
    <w:rsid w:val="00A631A9"/>
    <w:rsid w:val="00A63A7B"/>
    <w:rsid w:val="00A64FBD"/>
    <w:rsid w:val="00A65391"/>
    <w:rsid w:val="00A66667"/>
    <w:rsid w:val="00A6683C"/>
    <w:rsid w:val="00A67579"/>
    <w:rsid w:val="00A70EF5"/>
    <w:rsid w:val="00A71E38"/>
    <w:rsid w:val="00A72887"/>
    <w:rsid w:val="00A7331B"/>
    <w:rsid w:val="00A738A8"/>
    <w:rsid w:val="00A73947"/>
    <w:rsid w:val="00A73B67"/>
    <w:rsid w:val="00A73C50"/>
    <w:rsid w:val="00A73D73"/>
    <w:rsid w:val="00A73E66"/>
    <w:rsid w:val="00A7412C"/>
    <w:rsid w:val="00A74577"/>
    <w:rsid w:val="00A746E0"/>
    <w:rsid w:val="00A746E9"/>
    <w:rsid w:val="00A74FF1"/>
    <w:rsid w:val="00A753C0"/>
    <w:rsid w:val="00A764F6"/>
    <w:rsid w:val="00A765E6"/>
    <w:rsid w:val="00A778EF"/>
    <w:rsid w:val="00A7796C"/>
    <w:rsid w:val="00A77E05"/>
    <w:rsid w:val="00A80428"/>
    <w:rsid w:val="00A80724"/>
    <w:rsid w:val="00A809F7"/>
    <w:rsid w:val="00A80E99"/>
    <w:rsid w:val="00A81521"/>
    <w:rsid w:val="00A824BC"/>
    <w:rsid w:val="00A83E83"/>
    <w:rsid w:val="00A841C6"/>
    <w:rsid w:val="00A844BF"/>
    <w:rsid w:val="00A85156"/>
    <w:rsid w:val="00A86F88"/>
    <w:rsid w:val="00A9006C"/>
    <w:rsid w:val="00A91F25"/>
    <w:rsid w:val="00A92178"/>
    <w:rsid w:val="00A930C7"/>
    <w:rsid w:val="00A936CA"/>
    <w:rsid w:val="00A95B94"/>
    <w:rsid w:val="00A96D69"/>
    <w:rsid w:val="00A973B9"/>
    <w:rsid w:val="00A9761F"/>
    <w:rsid w:val="00A97A98"/>
    <w:rsid w:val="00A97B65"/>
    <w:rsid w:val="00AA1070"/>
    <w:rsid w:val="00AA11EE"/>
    <w:rsid w:val="00AA1D22"/>
    <w:rsid w:val="00AA27C5"/>
    <w:rsid w:val="00AA2CC9"/>
    <w:rsid w:val="00AA3475"/>
    <w:rsid w:val="00AA356D"/>
    <w:rsid w:val="00AA3667"/>
    <w:rsid w:val="00AA3885"/>
    <w:rsid w:val="00AA3FBE"/>
    <w:rsid w:val="00AA4A05"/>
    <w:rsid w:val="00AA4B6F"/>
    <w:rsid w:val="00AA5B54"/>
    <w:rsid w:val="00AA5CB8"/>
    <w:rsid w:val="00AA62DC"/>
    <w:rsid w:val="00AA7083"/>
    <w:rsid w:val="00AA795C"/>
    <w:rsid w:val="00AA7A0F"/>
    <w:rsid w:val="00AA7AE9"/>
    <w:rsid w:val="00AB011A"/>
    <w:rsid w:val="00AB0D40"/>
    <w:rsid w:val="00AB1662"/>
    <w:rsid w:val="00AB19CE"/>
    <w:rsid w:val="00AB1D8E"/>
    <w:rsid w:val="00AB292C"/>
    <w:rsid w:val="00AB383C"/>
    <w:rsid w:val="00AB41A2"/>
    <w:rsid w:val="00AB4272"/>
    <w:rsid w:val="00AB494F"/>
    <w:rsid w:val="00AB6420"/>
    <w:rsid w:val="00AB681D"/>
    <w:rsid w:val="00AB69B0"/>
    <w:rsid w:val="00AB71A7"/>
    <w:rsid w:val="00AB7C54"/>
    <w:rsid w:val="00AC044C"/>
    <w:rsid w:val="00AC1593"/>
    <w:rsid w:val="00AC1A6C"/>
    <w:rsid w:val="00AC1ABB"/>
    <w:rsid w:val="00AC27D8"/>
    <w:rsid w:val="00AC3181"/>
    <w:rsid w:val="00AC34B4"/>
    <w:rsid w:val="00AC367A"/>
    <w:rsid w:val="00AC3692"/>
    <w:rsid w:val="00AC422F"/>
    <w:rsid w:val="00AC4657"/>
    <w:rsid w:val="00AC4907"/>
    <w:rsid w:val="00AC566A"/>
    <w:rsid w:val="00AC7113"/>
    <w:rsid w:val="00AC721F"/>
    <w:rsid w:val="00AC74B0"/>
    <w:rsid w:val="00AC79C4"/>
    <w:rsid w:val="00AD0006"/>
    <w:rsid w:val="00AD124E"/>
    <w:rsid w:val="00AD1483"/>
    <w:rsid w:val="00AD18C6"/>
    <w:rsid w:val="00AD2B80"/>
    <w:rsid w:val="00AD31FB"/>
    <w:rsid w:val="00AD3545"/>
    <w:rsid w:val="00AD3E01"/>
    <w:rsid w:val="00AD3EB3"/>
    <w:rsid w:val="00AD3F4A"/>
    <w:rsid w:val="00AD51E8"/>
    <w:rsid w:val="00AD5548"/>
    <w:rsid w:val="00AD56CB"/>
    <w:rsid w:val="00AD58AD"/>
    <w:rsid w:val="00AD59A5"/>
    <w:rsid w:val="00AD6C0E"/>
    <w:rsid w:val="00AE0A23"/>
    <w:rsid w:val="00AE0CBE"/>
    <w:rsid w:val="00AE0CF2"/>
    <w:rsid w:val="00AE1621"/>
    <w:rsid w:val="00AE293F"/>
    <w:rsid w:val="00AE2E97"/>
    <w:rsid w:val="00AE33BA"/>
    <w:rsid w:val="00AE380E"/>
    <w:rsid w:val="00AE3A21"/>
    <w:rsid w:val="00AE3CCF"/>
    <w:rsid w:val="00AE4142"/>
    <w:rsid w:val="00AE439B"/>
    <w:rsid w:val="00AE44A2"/>
    <w:rsid w:val="00AE45EB"/>
    <w:rsid w:val="00AE4BD0"/>
    <w:rsid w:val="00AE5535"/>
    <w:rsid w:val="00AE5944"/>
    <w:rsid w:val="00AE5B17"/>
    <w:rsid w:val="00AE5BF0"/>
    <w:rsid w:val="00AE5E43"/>
    <w:rsid w:val="00AE6B12"/>
    <w:rsid w:val="00AE74F6"/>
    <w:rsid w:val="00AF03F7"/>
    <w:rsid w:val="00AF0996"/>
    <w:rsid w:val="00AF108F"/>
    <w:rsid w:val="00AF1208"/>
    <w:rsid w:val="00AF2511"/>
    <w:rsid w:val="00AF2610"/>
    <w:rsid w:val="00AF355D"/>
    <w:rsid w:val="00AF4819"/>
    <w:rsid w:val="00AF4938"/>
    <w:rsid w:val="00AF58E7"/>
    <w:rsid w:val="00AF5E21"/>
    <w:rsid w:val="00AF7B10"/>
    <w:rsid w:val="00B005FA"/>
    <w:rsid w:val="00B01895"/>
    <w:rsid w:val="00B028FE"/>
    <w:rsid w:val="00B02ADF"/>
    <w:rsid w:val="00B02E39"/>
    <w:rsid w:val="00B0321C"/>
    <w:rsid w:val="00B03AD1"/>
    <w:rsid w:val="00B03F83"/>
    <w:rsid w:val="00B04272"/>
    <w:rsid w:val="00B0440D"/>
    <w:rsid w:val="00B044D4"/>
    <w:rsid w:val="00B0559E"/>
    <w:rsid w:val="00B10845"/>
    <w:rsid w:val="00B109B0"/>
    <w:rsid w:val="00B10ADD"/>
    <w:rsid w:val="00B1129A"/>
    <w:rsid w:val="00B11A26"/>
    <w:rsid w:val="00B1326B"/>
    <w:rsid w:val="00B13C9B"/>
    <w:rsid w:val="00B13FF7"/>
    <w:rsid w:val="00B14AF8"/>
    <w:rsid w:val="00B15657"/>
    <w:rsid w:val="00B15873"/>
    <w:rsid w:val="00B165C1"/>
    <w:rsid w:val="00B178CD"/>
    <w:rsid w:val="00B17973"/>
    <w:rsid w:val="00B2065C"/>
    <w:rsid w:val="00B20846"/>
    <w:rsid w:val="00B217A5"/>
    <w:rsid w:val="00B21A2D"/>
    <w:rsid w:val="00B221C6"/>
    <w:rsid w:val="00B228D2"/>
    <w:rsid w:val="00B24F62"/>
    <w:rsid w:val="00B254C3"/>
    <w:rsid w:val="00B25FD8"/>
    <w:rsid w:val="00B26093"/>
    <w:rsid w:val="00B270D6"/>
    <w:rsid w:val="00B277BC"/>
    <w:rsid w:val="00B30195"/>
    <w:rsid w:val="00B30679"/>
    <w:rsid w:val="00B30E32"/>
    <w:rsid w:val="00B319B3"/>
    <w:rsid w:val="00B3244A"/>
    <w:rsid w:val="00B33792"/>
    <w:rsid w:val="00B33AE4"/>
    <w:rsid w:val="00B33BEC"/>
    <w:rsid w:val="00B34C82"/>
    <w:rsid w:val="00B35155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00B"/>
    <w:rsid w:val="00B4121A"/>
    <w:rsid w:val="00B41595"/>
    <w:rsid w:val="00B41F14"/>
    <w:rsid w:val="00B42585"/>
    <w:rsid w:val="00B429F0"/>
    <w:rsid w:val="00B439D5"/>
    <w:rsid w:val="00B43F4F"/>
    <w:rsid w:val="00B445F4"/>
    <w:rsid w:val="00B446F5"/>
    <w:rsid w:val="00B44952"/>
    <w:rsid w:val="00B457A7"/>
    <w:rsid w:val="00B4618A"/>
    <w:rsid w:val="00B46361"/>
    <w:rsid w:val="00B47453"/>
    <w:rsid w:val="00B50F05"/>
    <w:rsid w:val="00B521CB"/>
    <w:rsid w:val="00B5384F"/>
    <w:rsid w:val="00B55A0D"/>
    <w:rsid w:val="00B56228"/>
    <w:rsid w:val="00B56559"/>
    <w:rsid w:val="00B56937"/>
    <w:rsid w:val="00B56AB5"/>
    <w:rsid w:val="00B57806"/>
    <w:rsid w:val="00B6076C"/>
    <w:rsid w:val="00B61167"/>
    <w:rsid w:val="00B612E6"/>
    <w:rsid w:val="00B615CB"/>
    <w:rsid w:val="00B63CF7"/>
    <w:rsid w:val="00B6425B"/>
    <w:rsid w:val="00B6437C"/>
    <w:rsid w:val="00B648A0"/>
    <w:rsid w:val="00B64DF1"/>
    <w:rsid w:val="00B6514C"/>
    <w:rsid w:val="00B65A13"/>
    <w:rsid w:val="00B66924"/>
    <w:rsid w:val="00B67219"/>
    <w:rsid w:val="00B67329"/>
    <w:rsid w:val="00B673C7"/>
    <w:rsid w:val="00B67804"/>
    <w:rsid w:val="00B678AF"/>
    <w:rsid w:val="00B67ED2"/>
    <w:rsid w:val="00B7035A"/>
    <w:rsid w:val="00B71C2E"/>
    <w:rsid w:val="00B71C73"/>
    <w:rsid w:val="00B72D97"/>
    <w:rsid w:val="00B730D6"/>
    <w:rsid w:val="00B74954"/>
    <w:rsid w:val="00B754C6"/>
    <w:rsid w:val="00B76A80"/>
    <w:rsid w:val="00B76F46"/>
    <w:rsid w:val="00B779F6"/>
    <w:rsid w:val="00B80F0F"/>
    <w:rsid w:val="00B81FC1"/>
    <w:rsid w:val="00B82637"/>
    <w:rsid w:val="00B82723"/>
    <w:rsid w:val="00B82AE6"/>
    <w:rsid w:val="00B82B90"/>
    <w:rsid w:val="00B82F1F"/>
    <w:rsid w:val="00B83015"/>
    <w:rsid w:val="00B831FC"/>
    <w:rsid w:val="00B8395C"/>
    <w:rsid w:val="00B846AF"/>
    <w:rsid w:val="00B85126"/>
    <w:rsid w:val="00B87201"/>
    <w:rsid w:val="00B875CF"/>
    <w:rsid w:val="00B90FC9"/>
    <w:rsid w:val="00B915A1"/>
    <w:rsid w:val="00B91F02"/>
    <w:rsid w:val="00B925A8"/>
    <w:rsid w:val="00B92A18"/>
    <w:rsid w:val="00B92A22"/>
    <w:rsid w:val="00B933AF"/>
    <w:rsid w:val="00B93DEB"/>
    <w:rsid w:val="00B942BE"/>
    <w:rsid w:val="00B94734"/>
    <w:rsid w:val="00B94F33"/>
    <w:rsid w:val="00BA1447"/>
    <w:rsid w:val="00BA15CF"/>
    <w:rsid w:val="00BA2231"/>
    <w:rsid w:val="00BA2F8E"/>
    <w:rsid w:val="00BA449F"/>
    <w:rsid w:val="00BA461A"/>
    <w:rsid w:val="00BA504B"/>
    <w:rsid w:val="00BA5098"/>
    <w:rsid w:val="00BA50D1"/>
    <w:rsid w:val="00BA524C"/>
    <w:rsid w:val="00BA6A55"/>
    <w:rsid w:val="00BA6B29"/>
    <w:rsid w:val="00BA703D"/>
    <w:rsid w:val="00BA7EAE"/>
    <w:rsid w:val="00BB0065"/>
    <w:rsid w:val="00BB09C4"/>
    <w:rsid w:val="00BB1430"/>
    <w:rsid w:val="00BB1E89"/>
    <w:rsid w:val="00BB2393"/>
    <w:rsid w:val="00BB3813"/>
    <w:rsid w:val="00BB48CA"/>
    <w:rsid w:val="00BB4E27"/>
    <w:rsid w:val="00BB569B"/>
    <w:rsid w:val="00BB60F6"/>
    <w:rsid w:val="00BB61DC"/>
    <w:rsid w:val="00BB67B2"/>
    <w:rsid w:val="00BB6B53"/>
    <w:rsid w:val="00BB7881"/>
    <w:rsid w:val="00BB7AA8"/>
    <w:rsid w:val="00BC0363"/>
    <w:rsid w:val="00BC0B81"/>
    <w:rsid w:val="00BC1FCB"/>
    <w:rsid w:val="00BC246E"/>
    <w:rsid w:val="00BC2C6F"/>
    <w:rsid w:val="00BC30A1"/>
    <w:rsid w:val="00BC363A"/>
    <w:rsid w:val="00BC40C8"/>
    <w:rsid w:val="00BC5306"/>
    <w:rsid w:val="00BC6035"/>
    <w:rsid w:val="00BC7C52"/>
    <w:rsid w:val="00BD00E5"/>
    <w:rsid w:val="00BD08EC"/>
    <w:rsid w:val="00BD0C12"/>
    <w:rsid w:val="00BD1BDB"/>
    <w:rsid w:val="00BD1EA1"/>
    <w:rsid w:val="00BD26EE"/>
    <w:rsid w:val="00BD2897"/>
    <w:rsid w:val="00BD29E3"/>
    <w:rsid w:val="00BD2A9E"/>
    <w:rsid w:val="00BD4265"/>
    <w:rsid w:val="00BD444F"/>
    <w:rsid w:val="00BD5EBC"/>
    <w:rsid w:val="00BD67B1"/>
    <w:rsid w:val="00BD6AD6"/>
    <w:rsid w:val="00BD6E10"/>
    <w:rsid w:val="00BD70CF"/>
    <w:rsid w:val="00BD7A1B"/>
    <w:rsid w:val="00BE0EE5"/>
    <w:rsid w:val="00BE11B6"/>
    <w:rsid w:val="00BE12B9"/>
    <w:rsid w:val="00BE170E"/>
    <w:rsid w:val="00BE1AF1"/>
    <w:rsid w:val="00BE2E4D"/>
    <w:rsid w:val="00BE2ED8"/>
    <w:rsid w:val="00BE3128"/>
    <w:rsid w:val="00BE328A"/>
    <w:rsid w:val="00BE4D6C"/>
    <w:rsid w:val="00BE4FDC"/>
    <w:rsid w:val="00BE550A"/>
    <w:rsid w:val="00BE5CB9"/>
    <w:rsid w:val="00BE71C8"/>
    <w:rsid w:val="00BE79B9"/>
    <w:rsid w:val="00BE7D2C"/>
    <w:rsid w:val="00BF0FA2"/>
    <w:rsid w:val="00BF1761"/>
    <w:rsid w:val="00BF3F9A"/>
    <w:rsid w:val="00BF3FEF"/>
    <w:rsid w:val="00BF42F7"/>
    <w:rsid w:val="00BF45AC"/>
    <w:rsid w:val="00BF47C7"/>
    <w:rsid w:val="00BF4867"/>
    <w:rsid w:val="00BF51AC"/>
    <w:rsid w:val="00BF6421"/>
    <w:rsid w:val="00BF65A7"/>
    <w:rsid w:val="00BF6E1D"/>
    <w:rsid w:val="00BF7B0E"/>
    <w:rsid w:val="00BF7E2A"/>
    <w:rsid w:val="00BF7E91"/>
    <w:rsid w:val="00C00291"/>
    <w:rsid w:val="00C006FD"/>
    <w:rsid w:val="00C00DE4"/>
    <w:rsid w:val="00C01A2A"/>
    <w:rsid w:val="00C0246E"/>
    <w:rsid w:val="00C02A89"/>
    <w:rsid w:val="00C03295"/>
    <w:rsid w:val="00C034B0"/>
    <w:rsid w:val="00C03ED1"/>
    <w:rsid w:val="00C04088"/>
    <w:rsid w:val="00C04D3C"/>
    <w:rsid w:val="00C06F80"/>
    <w:rsid w:val="00C07190"/>
    <w:rsid w:val="00C07394"/>
    <w:rsid w:val="00C07E9F"/>
    <w:rsid w:val="00C10520"/>
    <w:rsid w:val="00C10AC6"/>
    <w:rsid w:val="00C11353"/>
    <w:rsid w:val="00C117C6"/>
    <w:rsid w:val="00C1225A"/>
    <w:rsid w:val="00C12329"/>
    <w:rsid w:val="00C13B36"/>
    <w:rsid w:val="00C13C7D"/>
    <w:rsid w:val="00C1420C"/>
    <w:rsid w:val="00C144BF"/>
    <w:rsid w:val="00C148D9"/>
    <w:rsid w:val="00C14AB8"/>
    <w:rsid w:val="00C1539A"/>
    <w:rsid w:val="00C15FB0"/>
    <w:rsid w:val="00C165AF"/>
    <w:rsid w:val="00C16D50"/>
    <w:rsid w:val="00C16F7F"/>
    <w:rsid w:val="00C17395"/>
    <w:rsid w:val="00C1747F"/>
    <w:rsid w:val="00C17E66"/>
    <w:rsid w:val="00C17E70"/>
    <w:rsid w:val="00C20455"/>
    <w:rsid w:val="00C205CC"/>
    <w:rsid w:val="00C20BE7"/>
    <w:rsid w:val="00C21030"/>
    <w:rsid w:val="00C214A7"/>
    <w:rsid w:val="00C21BA3"/>
    <w:rsid w:val="00C22291"/>
    <w:rsid w:val="00C225F2"/>
    <w:rsid w:val="00C227F4"/>
    <w:rsid w:val="00C22E82"/>
    <w:rsid w:val="00C22EFE"/>
    <w:rsid w:val="00C237F4"/>
    <w:rsid w:val="00C23A39"/>
    <w:rsid w:val="00C2400F"/>
    <w:rsid w:val="00C2481C"/>
    <w:rsid w:val="00C249DE"/>
    <w:rsid w:val="00C266D4"/>
    <w:rsid w:val="00C266D9"/>
    <w:rsid w:val="00C272FB"/>
    <w:rsid w:val="00C27818"/>
    <w:rsid w:val="00C27CA8"/>
    <w:rsid w:val="00C3062A"/>
    <w:rsid w:val="00C30D05"/>
    <w:rsid w:val="00C313D3"/>
    <w:rsid w:val="00C31F34"/>
    <w:rsid w:val="00C3281A"/>
    <w:rsid w:val="00C32BCC"/>
    <w:rsid w:val="00C3332F"/>
    <w:rsid w:val="00C33F71"/>
    <w:rsid w:val="00C347BA"/>
    <w:rsid w:val="00C3541F"/>
    <w:rsid w:val="00C35580"/>
    <w:rsid w:val="00C35BBF"/>
    <w:rsid w:val="00C35D16"/>
    <w:rsid w:val="00C35D77"/>
    <w:rsid w:val="00C35F86"/>
    <w:rsid w:val="00C36B0C"/>
    <w:rsid w:val="00C36F73"/>
    <w:rsid w:val="00C3745E"/>
    <w:rsid w:val="00C37A85"/>
    <w:rsid w:val="00C4042F"/>
    <w:rsid w:val="00C40610"/>
    <w:rsid w:val="00C41B1D"/>
    <w:rsid w:val="00C421CF"/>
    <w:rsid w:val="00C4239F"/>
    <w:rsid w:val="00C42C2D"/>
    <w:rsid w:val="00C4323A"/>
    <w:rsid w:val="00C449E7"/>
    <w:rsid w:val="00C45548"/>
    <w:rsid w:val="00C470A6"/>
    <w:rsid w:val="00C471A1"/>
    <w:rsid w:val="00C47B3D"/>
    <w:rsid w:val="00C5029F"/>
    <w:rsid w:val="00C50D74"/>
    <w:rsid w:val="00C5111C"/>
    <w:rsid w:val="00C514D8"/>
    <w:rsid w:val="00C51E65"/>
    <w:rsid w:val="00C53805"/>
    <w:rsid w:val="00C543D6"/>
    <w:rsid w:val="00C55154"/>
    <w:rsid w:val="00C556CC"/>
    <w:rsid w:val="00C55BE4"/>
    <w:rsid w:val="00C55EFA"/>
    <w:rsid w:val="00C561CD"/>
    <w:rsid w:val="00C56503"/>
    <w:rsid w:val="00C56EC7"/>
    <w:rsid w:val="00C576C8"/>
    <w:rsid w:val="00C578EC"/>
    <w:rsid w:val="00C603F1"/>
    <w:rsid w:val="00C61367"/>
    <w:rsid w:val="00C61601"/>
    <w:rsid w:val="00C61A88"/>
    <w:rsid w:val="00C62A69"/>
    <w:rsid w:val="00C64D56"/>
    <w:rsid w:val="00C66948"/>
    <w:rsid w:val="00C66987"/>
    <w:rsid w:val="00C67239"/>
    <w:rsid w:val="00C67D6F"/>
    <w:rsid w:val="00C67F43"/>
    <w:rsid w:val="00C70301"/>
    <w:rsid w:val="00C70834"/>
    <w:rsid w:val="00C711BD"/>
    <w:rsid w:val="00C7225C"/>
    <w:rsid w:val="00C72F36"/>
    <w:rsid w:val="00C72FE6"/>
    <w:rsid w:val="00C73343"/>
    <w:rsid w:val="00C73EE4"/>
    <w:rsid w:val="00C73F28"/>
    <w:rsid w:val="00C751F3"/>
    <w:rsid w:val="00C767CC"/>
    <w:rsid w:val="00C76967"/>
    <w:rsid w:val="00C80DF8"/>
    <w:rsid w:val="00C80E43"/>
    <w:rsid w:val="00C8127E"/>
    <w:rsid w:val="00C81DE6"/>
    <w:rsid w:val="00C8229A"/>
    <w:rsid w:val="00C82814"/>
    <w:rsid w:val="00C82DDC"/>
    <w:rsid w:val="00C859D6"/>
    <w:rsid w:val="00C85DFF"/>
    <w:rsid w:val="00C86782"/>
    <w:rsid w:val="00C86911"/>
    <w:rsid w:val="00C86926"/>
    <w:rsid w:val="00C86F34"/>
    <w:rsid w:val="00C8710C"/>
    <w:rsid w:val="00C87242"/>
    <w:rsid w:val="00C87B1E"/>
    <w:rsid w:val="00C87C52"/>
    <w:rsid w:val="00C90913"/>
    <w:rsid w:val="00C90AD3"/>
    <w:rsid w:val="00C90B2E"/>
    <w:rsid w:val="00C911A7"/>
    <w:rsid w:val="00C91689"/>
    <w:rsid w:val="00C91941"/>
    <w:rsid w:val="00C9250D"/>
    <w:rsid w:val="00C92A83"/>
    <w:rsid w:val="00C92EC5"/>
    <w:rsid w:val="00C930FC"/>
    <w:rsid w:val="00C94540"/>
    <w:rsid w:val="00C962E2"/>
    <w:rsid w:val="00C96985"/>
    <w:rsid w:val="00C96C98"/>
    <w:rsid w:val="00C96F74"/>
    <w:rsid w:val="00C97647"/>
    <w:rsid w:val="00CA04B3"/>
    <w:rsid w:val="00CA06EE"/>
    <w:rsid w:val="00CA1289"/>
    <w:rsid w:val="00CA182A"/>
    <w:rsid w:val="00CA247C"/>
    <w:rsid w:val="00CA3728"/>
    <w:rsid w:val="00CA3B4A"/>
    <w:rsid w:val="00CA43EB"/>
    <w:rsid w:val="00CA5149"/>
    <w:rsid w:val="00CA59EE"/>
    <w:rsid w:val="00CA5DD6"/>
    <w:rsid w:val="00CA6071"/>
    <w:rsid w:val="00CA61AA"/>
    <w:rsid w:val="00CA6FB5"/>
    <w:rsid w:val="00CA7539"/>
    <w:rsid w:val="00CA7C42"/>
    <w:rsid w:val="00CB20BF"/>
    <w:rsid w:val="00CB20C1"/>
    <w:rsid w:val="00CB2147"/>
    <w:rsid w:val="00CB2E81"/>
    <w:rsid w:val="00CB3449"/>
    <w:rsid w:val="00CB3CD1"/>
    <w:rsid w:val="00CB496C"/>
    <w:rsid w:val="00CB4E53"/>
    <w:rsid w:val="00CB7275"/>
    <w:rsid w:val="00CC0575"/>
    <w:rsid w:val="00CC0C02"/>
    <w:rsid w:val="00CC1540"/>
    <w:rsid w:val="00CC1553"/>
    <w:rsid w:val="00CC3B00"/>
    <w:rsid w:val="00CC3FB8"/>
    <w:rsid w:val="00CC4289"/>
    <w:rsid w:val="00CC5B50"/>
    <w:rsid w:val="00CC5EAF"/>
    <w:rsid w:val="00CC60E9"/>
    <w:rsid w:val="00CC6BED"/>
    <w:rsid w:val="00CC6F6F"/>
    <w:rsid w:val="00CC7589"/>
    <w:rsid w:val="00CC7746"/>
    <w:rsid w:val="00CC781C"/>
    <w:rsid w:val="00CC7D97"/>
    <w:rsid w:val="00CC7FA7"/>
    <w:rsid w:val="00CD0F69"/>
    <w:rsid w:val="00CD18B5"/>
    <w:rsid w:val="00CD1C6A"/>
    <w:rsid w:val="00CD2CEA"/>
    <w:rsid w:val="00CD3625"/>
    <w:rsid w:val="00CD3669"/>
    <w:rsid w:val="00CD411A"/>
    <w:rsid w:val="00CD4AC1"/>
    <w:rsid w:val="00CD4CC3"/>
    <w:rsid w:val="00CD5FD9"/>
    <w:rsid w:val="00CD6AD6"/>
    <w:rsid w:val="00CD76FB"/>
    <w:rsid w:val="00CD78EC"/>
    <w:rsid w:val="00CD7F7C"/>
    <w:rsid w:val="00CE05CD"/>
    <w:rsid w:val="00CE0D08"/>
    <w:rsid w:val="00CE0D9E"/>
    <w:rsid w:val="00CE264D"/>
    <w:rsid w:val="00CE3312"/>
    <w:rsid w:val="00CE34DB"/>
    <w:rsid w:val="00CE40A2"/>
    <w:rsid w:val="00CE415C"/>
    <w:rsid w:val="00CE43F6"/>
    <w:rsid w:val="00CE4422"/>
    <w:rsid w:val="00CE592E"/>
    <w:rsid w:val="00CE624B"/>
    <w:rsid w:val="00CE674E"/>
    <w:rsid w:val="00CE6E48"/>
    <w:rsid w:val="00CE7772"/>
    <w:rsid w:val="00CF054E"/>
    <w:rsid w:val="00CF0679"/>
    <w:rsid w:val="00CF0885"/>
    <w:rsid w:val="00CF1450"/>
    <w:rsid w:val="00CF27DF"/>
    <w:rsid w:val="00CF2B36"/>
    <w:rsid w:val="00CF3613"/>
    <w:rsid w:val="00CF49C0"/>
    <w:rsid w:val="00CF4A36"/>
    <w:rsid w:val="00CF4A63"/>
    <w:rsid w:val="00CF4CC6"/>
    <w:rsid w:val="00CF5F7C"/>
    <w:rsid w:val="00CF60A8"/>
    <w:rsid w:val="00CF6152"/>
    <w:rsid w:val="00CF641E"/>
    <w:rsid w:val="00CF66AF"/>
    <w:rsid w:val="00CF6AC6"/>
    <w:rsid w:val="00CF7F6E"/>
    <w:rsid w:val="00CF7FDB"/>
    <w:rsid w:val="00D00702"/>
    <w:rsid w:val="00D0275E"/>
    <w:rsid w:val="00D031EB"/>
    <w:rsid w:val="00D035DF"/>
    <w:rsid w:val="00D03B9F"/>
    <w:rsid w:val="00D03BD2"/>
    <w:rsid w:val="00D04040"/>
    <w:rsid w:val="00D04B32"/>
    <w:rsid w:val="00D05894"/>
    <w:rsid w:val="00D05AA5"/>
    <w:rsid w:val="00D06B97"/>
    <w:rsid w:val="00D1059E"/>
    <w:rsid w:val="00D107C8"/>
    <w:rsid w:val="00D118AF"/>
    <w:rsid w:val="00D12141"/>
    <w:rsid w:val="00D125E7"/>
    <w:rsid w:val="00D12ABC"/>
    <w:rsid w:val="00D12B16"/>
    <w:rsid w:val="00D12C52"/>
    <w:rsid w:val="00D14315"/>
    <w:rsid w:val="00D1459B"/>
    <w:rsid w:val="00D14953"/>
    <w:rsid w:val="00D15A9C"/>
    <w:rsid w:val="00D15BB2"/>
    <w:rsid w:val="00D15D7A"/>
    <w:rsid w:val="00D160DF"/>
    <w:rsid w:val="00D1612A"/>
    <w:rsid w:val="00D16F7D"/>
    <w:rsid w:val="00D17850"/>
    <w:rsid w:val="00D20502"/>
    <w:rsid w:val="00D20E9C"/>
    <w:rsid w:val="00D210AE"/>
    <w:rsid w:val="00D2199A"/>
    <w:rsid w:val="00D2261E"/>
    <w:rsid w:val="00D22633"/>
    <w:rsid w:val="00D22CCC"/>
    <w:rsid w:val="00D23715"/>
    <w:rsid w:val="00D24AEB"/>
    <w:rsid w:val="00D24DE3"/>
    <w:rsid w:val="00D25095"/>
    <w:rsid w:val="00D2617E"/>
    <w:rsid w:val="00D26A0D"/>
    <w:rsid w:val="00D277FC"/>
    <w:rsid w:val="00D278FF"/>
    <w:rsid w:val="00D3009B"/>
    <w:rsid w:val="00D300DE"/>
    <w:rsid w:val="00D30515"/>
    <w:rsid w:val="00D30871"/>
    <w:rsid w:val="00D314DD"/>
    <w:rsid w:val="00D31E72"/>
    <w:rsid w:val="00D33679"/>
    <w:rsid w:val="00D33A4C"/>
    <w:rsid w:val="00D34656"/>
    <w:rsid w:val="00D346F3"/>
    <w:rsid w:val="00D348C3"/>
    <w:rsid w:val="00D34ADD"/>
    <w:rsid w:val="00D34E7C"/>
    <w:rsid w:val="00D35F7E"/>
    <w:rsid w:val="00D3614F"/>
    <w:rsid w:val="00D36943"/>
    <w:rsid w:val="00D374A7"/>
    <w:rsid w:val="00D4027D"/>
    <w:rsid w:val="00D4028B"/>
    <w:rsid w:val="00D40B4D"/>
    <w:rsid w:val="00D4137F"/>
    <w:rsid w:val="00D4160E"/>
    <w:rsid w:val="00D41992"/>
    <w:rsid w:val="00D4296E"/>
    <w:rsid w:val="00D435CC"/>
    <w:rsid w:val="00D441A0"/>
    <w:rsid w:val="00D4423A"/>
    <w:rsid w:val="00D443C0"/>
    <w:rsid w:val="00D44BE5"/>
    <w:rsid w:val="00D44E77"/>
    <w:rsid w:val="00D45552"/>
    <w:rsid w:val="00D45B56"/>
    <w:rsid w:val="00D45CE7"/>
    <w:rsid w:val="00D470DD"/>
    <w:rsid w:val="00D47183"/>
    <w:rsid w:val="00D474F2"/>
    <w:rsid w:val="00D47A4E"/>
    <w:rsid w:val="00D47CAD"/>
    <w:rsid w:val="00D50545"/>
    <w:rsid w:val="00D524A2"/>
    <w:rsid w:val="00D5375A"/>
    <w:rsid w:val="00D5413E"/>
    <w:rsid w:val="00D54286"/>
    <w:rsid w:val="00D545D3"/>
    <w:rsid w:val="00D54D75"/>
    <w:rsid w:val="00D55EC8"/>
    <w:rsid w:val="00D5623F"/>
    <w:rsid w:val="00D56252"/>
    <w:rsid w:val="00D565C0"/>
    <w:rsid w:val="00D57C0E"/>
    <w:rsid w:val="00D6077E"/>
    <w:rsid w:val="00D60DE2"/>
    <w:rsid w:val="00D611CB"/>
    <w:rsid w:val="00D62896"/>
    <w:rsid w:val="00D6296E"/>
    <w:rsid w:val="00D634E0"/>
    <w:rsid w:val="00D6351B"/>
    <w:rsid w:val="00D63B62"/>
    <w:rsid w:val="00D649B5"/>
    <w:rsid w:val="00D66E18"/>
    <w:rsid w:val="00D67088"/>
    <w:rsid w:val="00D7149D"/>
    <w:rsid w:val="00D71B67"/>
    <w:rsid w:val="00D722B5"/>
    <w:rsid w:val="00D72981"/>
    <w:rsid w:val="00D72AF5"/>
    <w:rsid w:val="00D72EF3"/>
    <w:rsid w:val="00D730E7"/>
    <w:rsid w:val="00D731EC"/>
    <w:rsid w:val="00D73CC4"/>
    <w:rsid w:val="00D747B1"/>
    <w:rsid w:val="00D76322"/>
    <w:rsid w:val="00D76EEE"/>
    <w:rsid w:val="00D77F41"/>
    <w:rsid w:val="00D807FC"/>
    <w:rsid w:val="00D80A02"/>
    <w:rsid w:val="00D81286"/>
    <w:rsid w:val="00D81AE7"/>
    <w:rsid w:val="00D81F4E"/>
    <w:rsid w:val="00D8204A"/>
    <w:rsid w:val="00D82BCF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580D"/>
    <w:rsid w:val="00D85FF1"/>
    <w:rsid w:val="00D86749"/>
    <w:rsid w:val="00D86EF7"/>
    <w:rsid w:val="00D86F7E"/>
    <w:rsid w:val="00D8727F"/>
    <w:rsid w:val="00D87B3A"/>
    <w:rsid w:val="00D87DEA"/>
    <w:rsid w:val="00D90334"/>
    <w:rsid w:val="00D904C7"/>
    <w:rsid w:val="00D9290D"/>
    <w:rsid w:val="00D930CF"/>
    <w:rsid w:val="00D9342A"/>
    <w:rsid w:val="00D93AFB"/>
    <w:rsid w:val="00D93C66"/>
    <w:rsid w:val="00D95121"/>
    <w:rsid w:val="00D95268"/>
    <w:rsid w:val="00D956EE"/>
    <w:rsid w:val="00D95D06"/>
    <w:rsid w:val="00D95DB4"/>
    <w:rsid w:val="00D95F97"/>
    <w:rsid w:val="00D978CD"/>
    <w:rsid w:val="00D97A34"/>
    <w:rsid w:val="00D97F77"/>
    <w:rsid w:val="00DA03BC"/>
    <w:rsid w:val="00DA0D6E"/>
    <w:rsid w:val="00DA0EC6"/>
    <w:rsid w:val="00DA0FCE"/>
    <w:rsid w:val="00DA18D6"/>
    <w:rsid w:val="00DA348C"/>
    <w:rsid w:val="00DA3DA5"/>
    <w:rsid w:val="00DA446D"/>
    <w:rsid w:val="00DA45B7"/>
    <w:rsid w:val="00DA55AE"/>
    <w:rsid w:val="00DA5892"/>
    <w:rsid w:val="00DA5BE5"/>
    <w:rsid w:val="00DA5EC6"/>
    <w:rsid w:val="00DA6088"/>
    <w:rsid w:val="00DA63E4"/>
    <w:rsid w:val="00DA6C9F"/>
    <w:rsid w:val="00DB0534"/>
    <w:rsid w:val="00DB0909"/>
    <w:rsid w:val="00DB10AA"/>
    <w:rsid w:val="00DB126C"/>
    <w:rsid w:val="00DB28FB"/>
    <w:rsid w:val="00DB2DF8"/>
    <w:rsid w:val="00DB30B4"/>
    <w:rsid w:val="00DB3E2A"/>
    <w:rsid w:val="00DB5141"/>
    <w:rsid w:val="00DB5C83"/>
    <w:rsid w:val="00DB5EF1"/>
    <w:rsid w:val="00DB7363"/>
    <w:rsid w:val="00DB753C"/>
    <w:rsid w:val="00DB7555"/>
    <w:rsid w:val="00DB7ADA"/>
    <w:rsid w:val="00DB7CBB"/>
    <w:rsid w:val="00DC023A"/>
    <w:rsid w:val="00DC02F7"/>
    <w:rsid w:val="00DC0DD3"/>
    <w:rsid w:val="00DC13CB"/>
    <w:rsid w:val="00DC2A39"/>
    <w:rsid w:val="00DC40B9"/>
    <w:rsid w:val="00DC5F70"/>
    <w:rsid w:val="00DC6FFC"/>
    <w:rsid w:val="00DC702A"/>
    <w:rsid w:val="00DC781A"/>
    <w:rsid w:val="00DC7935"/>
    <w:rsid w:val="00DD1821"/>
    <w:rsid w:val="00DD23DB"/>
    <w:rsid w:val="00DD2CDD"/>
    <w:rsid w:val="00DD4F8D"/>
    <w:rsid w:val="00DD5133"/>
    <w:rsid w:val="00DD5A07"/>
    <w:rsid w:val="00DD6D30"/>
    <w:rsid w:val="00DD78CC"/>
    <w:rsid w:val="00DE014F"/>
    <w:rsid w:val="00DE12FF"/>
    <w:rsid w:val="00DE2658"/>
    <w:rsid w:val="00DE2B2D"/>
    <w:rsid w:val="00DE3423"/>
    <w:rsid w:val="00DE3872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949"/>
    <w:rsid w:val="00DE7FA0"/>
    <w:rsid w:val="00DE7FB4"/>
    <w:rsid w:val="00DF085B"/>
    <w:rsid w:val="00DF0C91"/>
    <w:rsid w:val="00DF1D75"/>
    <w:rsid w:val="00DF1E6D"/>
    <w:rsid w:val="00DF1FC0"/>
    <w:rsid w:val="00DF206A"/>
    <w:rsid w:val="00DF2DBE"/>
    <w:rsid w:val="00DF326A"/>
    <w:rsid w:val="00DF5277"/>
    <w:rsid w:val="00DF593B"/>
    <w:rsid w:val="00DF5EB7"/>
    <w:rsid w:val="00DF7051"/>
    <w:rsid w:val="00DF72C4"/>
    <w:rsid w:val="00E0100C"/>
    <w:rsid w:val="00E019B4"/>
    <w:rsid w:val="00E02171"/>
    <w:rsid w:val="00E02831"/>
    <w:rsid w:val="00E03002"/>
    <w:rsid w:val="00E039ED"/>
    <w:rsid w:val="00E03CA9"/>
    <w:rsid w:val="00E05171"/>
    <w:rsid w:val="00E05209"/>
    <w:rsid w:val="00E058E2"/>
    <w:rsid w:val="00E05B71"/>
    <w:rsid w:val="00E05DB2"/>
    <w:rsid w:val="00E0708D"/>
    <w:rsid w:val="00E07375"/>
    <w:rsid w:val="00E07452"/>
    <w:rsid w:val="00E10441"/>
    <w:rsid w:val="00E10F86"/>
    <w:rsid w:val="00E11025"/>
    <w:rsid w:val="00E11439"/>
    <w:rsid w:val="00E11BBB"/>
    <w:rsid w:val="00E139A1"/>
    <w:rsid w:val="00E13D27"/>
    <w:rsid w:val="00E13EF0"/>
    <w:rsid w:val="00E1443D"/>
    <w:rsid w:val="00E144F6"/>
    <w:rsid w:val="00E14B5D"/>
    <w:rsid w:val="00E158D7"/>
    <w:rsid w:val="00E16179"/>
    <w:rsid w:val="00E16BED"/>
    <w:rsid w:val="00E17592"/>
    <w:rsid w:val="00E17EB0"/>
    <w:rsid w:val="00E17F4E"/>
    <w:rsid w:val="00E201AA"/>
    <w:rsid w:val="00E2035D"/>
    <w:rsid w:val="00E2049C"/>
    <w:rsid w:val="00E225D1"/>
    <w:rsid w:val="00E2279A"/>
    <w:rsid w:val="00E23192"/>
    <w:rsid w:val="00E238C8"/>
    <w:rsid w:val="00E24F1D"/>
    <w:rsid w:val="00E26521"/>
    <w:rsid w:val="00E303FD"/>
    <w:rsid w:val="00E306BE"/>
    <w:rsid w:val="00E316C0"/>
    <w:rsid w:val="00E3243C"/>
    <w:rsid w:val="00E32CD3"/>
    <w:rsid w:val="00E33894"/>
    <w:rsid w:val="00E33CB1"/>
    <w:rsid w:val="00E33D29"/>
    <w:rsid w:val="00E3403A"/>
    <w:rsid w:val="00E348EC"/>
    <w:rsid w:val="00E35003"/>
    <w:rsid w:val="00E3578A"/>
    <w:rsid w:val="00E35894"/>
    <w:rsid w:val="00E358D2"/>
    <w:rsid w:val="00E363E4"/>
    <w:rsid w:val="00E368F5"/>
    <w:rsid w:val="00E36B47"/>
    <w:rsid w:val="00E370BA"/>
    <w:rsid w:val="00E37188"/>
    <w:rsid w:val="00E37811"/>
    <w:rsid w:val="00E37C3C"/>
    <w:rsid w:val="00E37F88"/>
    <w:rsid w:val="00E40018"/>
    <w:rsid w:val="00E40083"/>
    <w:rsid w:val="00E4104E"/>
    <w:rsid w:val="00E4181F"/>
    <w:rsid w:val="00E42E33"/>
    <w:rsid w:val="00E42E89"/>
    <w:rsid w:val="00E4329E"/>
    <w:rsid w:val="00E445F2"/>
    <w:rsid w:val="00E448AF"/>
    <w:rsid w:val="00E44AC3"/>
    <w:rsid w:val="00E4570D"/>
    <w:rsid w:val="00E4648A"/>
    <w:rsid w:val="00E464F0"/>
    <w:rsid w:val="00E465CA"/>
    <w:rsid w:val="00E469C2"/>
    <w:rsid w:val="00E46DDA"/>
    <w:rsid w:val="00E47835"/>
    <w:rsid w:val="00E515D0"/>
    <w:rsid w:val="00E51669"/>
    <w:rsid w:val="00E52068"/>
    <w:rsid w:val="00E525BB"/>
    <w:rsid w:val="00E52E1E"/>
    <w:rsid w:val="00E534D7"/>
    <w:rsid w:val="00E54EB7"/>
    <w:rsid w:val="00E550DD"/>
    <w:rsid w:val="00E55182"/>
    <w:rsid w:val="00E56398"/>
    <w:rsid w:val="00E56F2E"/>
    <w:rsid w:val="00E577E4"/>
    <w:rsid w:val="00E60B81"/>
    <w:rsid w:val="00E616E5"/>
    <w:rsid w:val="00E6185F"/>
    <w:rsid w:val="00E61B7F"/>
    <w:rsid w:val="00E62A50"/>
    <w:rsid w:val="00E62C4C"/>
    <w:rsid w:val="00E63139"/>
    <w:rsid w:val="00E63395"/>
    <w:rsid w:val="00E63713"/>
    <w:rsid w:val="00E63FF2"/>
    <w:rsid w:val="00E64F77"/>
    <w:rsid w:val="00E65384"/>
    <w:rsid w:val="00E67247"/>
    <w:rsid w:val="00E6762E"/>
    <w:rsid w:val="00E67E13"/>
    <w:rsid w:val="00E700E7"/>
    <w:rsid w:val="00E7059F"/>
    <w:rsid w:val="00E707D2"/>
    <w:rsid w:val="00E72136"/>
    <w:rsid w:val="00E727BC"/>
    <w:rsid w:val="00E729C2"/>
    <w:rsid w:val="00E72A72"/>
    <w:rsid w:val="00E72F35"/>
    <w:rsid w:val="00E7421F"/>
    <w:rsid w:val="00E754A5"/>
    <w:rsid w:val="00E7626B"/>
    <w:rsid w:val="00E77F10"/>
    <w:rsid w:val="00E802EC"/>
    <w:rsid w:val="00E80C8B"/>
    <w:rsid w:val="00E82CA7"/>
    <w:rsid w:val="00E837B5"/>
    <w:rsid w:val="00E83C85"/>
    <w:rsid w:val="00E842AE"/>
    <w:rsid w:val="00E843CA"/>
    <w:rsid w:val="00E84997"/>
    <w:rsid w:val="00E84CC9"/>
    <w:rsid w:val="00E85EB4"/>
    <w:rsid w:val="00E85EC9"/>
    <w:rsid w:val="00E86740"/>
    <w:rsid w:val="00E87D07"/>
    <w:rsid w:val="00E900D7"/>
    <w:rsid w:val="00E91F3D"/>
    <w:rsid w:val="00E92464"/>
    <w:rsid w:val="00E92F04"/>
    <w:rsid w:val="00E9364E"/>
    <w:rsid w:val="00E93AEA"/>
    <w:rsid w:val="00E9465D"/>
    <w:rsid w:val="00E94AF2"/>
    <w:rsid w:val="00E95762"/>
    <w:rsid w:val="00E9593C"/>
    <w:rsid w:val="00E95C81"/>
    <w:rsid w:val="00E96865"/>
    <w:rsid w:val="00EA14F5"/>
    <w:rsid w:val="00EA1957"/>
    <w:rsid w:val="00EA1A71"/>
    <w:rsid w:val="00EA211B"/>
    <w:rsid w:val="00EA2C3E"/>
    <w:rsid w:val="00EA320A"/>
    <w:rsid w:val="00EA356D"/>
    <w:rsid w:val="00EA35A1"/>
    <w:rsid w:val="00EA3FA4"/>
    <w:rsid w:val="00EA518D"/>
    <w:rsid w:val="00EA722C"/>
    <w:rsid w:val="00EA7556"/>
    <w:rsid w:val="00EA77C0"/>
    <w:rsid w:val="00EA7CE2"/>
    <w:rsid w:val="00EB13AF"/>
    <w:rsid w:val="00EB1CCA"/>
    <w:rsid w:val="00EB2191"/>
    <w:rsid w:val="00EB3313"/>
    <w:rsid w:val="00EB3E50"/>
    <w:rsid w:val="00EB43F0"/>
    <w:rsid w:val="00EB5059"/>
    <w:rsid w:val="00EB509F"/>
    <w:rsid w:val="00EB59F1"/>
    <w:rsid w:val="00EB5C5E"/>
    <w:rsid w:val="00EC1BE5"/>
    <w:rsid w:val="00EC1E94"/>
    <w:rsid w:val="00EC22C2"/>
    <w:rsid w:val="00EC28BF"/>
    <w:rsid w:val="00EC2BCE"/>
    <w:rsid w:val="00EC3107"/>
    <w:rsid w:val="00EC3618"/>
    <w:rsid w:val="00EC42E5"/>
    <w:rsid w:val="00EC63A2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5D67"/>
    <w:rsid w:val="00ED5F55"/>
    <w:rsid w:val="00ED7098"/>
    <w:rsid w:val="00ED74D9"/>
    <w:rsid w:val="00ED76EA"/>
    <w:rsid w:val="00ED7CDE"/>
    <w:rsid w:val="00ED7E6E"/>
    <w:rsid w:val="00EE0766"/>
    <w:rsid w:val="00EE094C"/>
    <w:rsid w:val="00EE1412"/>
    <w:rsid w:val="00EE16BC"/>
    <w:rsid w:val="00EE2DB6"/>
    <w:rsid w:val="00EE3549"/>
    <w:rsid w:val="00EE3A85"/>
    <w:rsid w:val="00EE3D67"/>
    <w:rsid w:val="00EE4314"/>
    <w:rsid w:val="00EE43E6"/>
    <w:rsid w:val="00EE5E6E"/>
    <w:rsid w:val="00EE64D1"/>
    <w:rsid w:val="00EE70AE"/>
    <w:rsid w:val="00EF0539"/>
    <w:rsid w:val="00EF056A"/>
    <w:rsid w:val="00EF0BC0"/>
    <w:rsid w:val="00EF1319"/>
    <w:rsid w:val="00EF18A5"/>
    <w:rsid w:val="00EF203E"/>
    <w:rsid w:val="00EF2685"/>
    <w:rsid w:val="00EF283C"/>
    <w:rsid w:val="00EF3736"/>
    <w:rsid w:val="00EF39CD"/>
    <w:rsid w:val="00EF424A"/>
    <w:rsid w:val="00EF4433"/>
    <w:rsid w:val="00EF5465"/>
    <w:rsid w:val="00EF5613"/>
    <w:rsid w:val="00EF5757"/>
    <w:rsid w:val="00EF62BB"/>
    <w:rsid w:val="00EF6990"/>
    <w:rsid w:val="00EF71F4"/>
    <w:rsid w:val="00EF7CC4"/>
    <w:rsid w:val="00EF7D29"/>
    <w:rsid w:val="00EF7D4F"/>
    <w:rsid w:val="00EF7ECD"/>
    <w:rsid w:val="00EF7EDD"/>
    <w:rsid w:val="00F011DD"/>
    <w:rsid w:val="00F018CB"/>
    <w:rsid w:val="00F03EB2"/>
    <w:rsid w:val="00F0462D"/>
    <w:rsid w:val="00F0536D"/>
    <w:rsid w:val="00F0771B"/>
    <w:rsid w:val="00F07CD7"/>
    <w:rsid w:val="00F109FD"/>
    <w:rsid w:val="00F10DC0"/>
    <w:rsid w:val="00F10F14"/>
    <w:rsid w:val="00F11032"/>
    <w:rsid w:val="00F125C3"/>
    <w:rsid w:val="00F13195"/>
    <w:rsid w:val="00F15DBF"/>
    <w:rsid w:val="00F162D6"/>
    <w:rsid w:val="00F163FC"/>
    <w:rsid w:val="00F16624"/>
    <w:rsid w:val="00F207B6"/>
    <w:rsid w:val="00F20A81"/>
    <w:rsid w:val="00F2209E"/>
    <w:rsid w:val="00F227C6"/>
    <w:rsid w:val="00F227FC"/>
    <w:rsid w:val="00F239DC"/>
    <w:rsid w:val="00F23DFF"/>
    <w:rsid w:val="00F24893"/>
    <w:rsid w:val="00F24999"/>
    <w:rsid w:val="00F24C82"/>
    <w:rsid w:val="00F2503C"/>
    <w:rsid w:val="00F257FA"/>
    <w:rsid w:val="00F25AA7"/>
    <w:rsid w:val="00F26CA6"/>
    <w:rsid w:val="00F26F7A"/>
    <w:rsid w:val="00F274C3"/>
    <w:rsid w:val="00F301BE"/>
    <w:rsid w:val="00F3048F"/>
    <w:rsid w:val="00F3092D"/>
    <w:rsid w:val="00F309D8"/>
    <w:rsid w:val="00F31439"/>
    <w:rsid w:val="00F318CA"/>
    <w:rsid w:val="00F31AC8"/>
    <w:rsid w:val="00F31BF8"/>
    <w:rsid w:val="00F31D68"/>
    <w:rsid w:val="00F32023"/>
    <w:rsid w:val="00F327D5"/>
    <w:rsid w:val="00F3352A"/>
    <w:rsid w:val="00F33F82"/>
    <w:rsid w:val="00F3465A"/>
    <w:rsid w:val="00F34CC1"/>
    <w:rsid w:val="00F350C7"/>
    <w:rsid w:val="00F36140"/>
    <w:rsid w:val="00F405EE"/>
    <w:rsid w:val="00F409FA"/>
    <w:rsid w:val="00F419C7"/>
    <w:rsid w:val="00F41ACE"/>
    <w:rsid w:val="00F42510"/>
    <w:rsid w:val="00F42BA9"/>
    <w:rsid w:val="00F43096"/>
    <w:rsid w:val="00F4330A"/>
    <w:rsid w:val="00F446FA"/>
    <w:rsid w:val="00F45DF8"/>
    <w:rsid w:val="00F45F8C"/>
    <w:rsid w:val="00F467B9"/>
    <w:rsid w:val="00F467C0"/>
    <w:rsid w:val="00F46FC5"/>
    <w:rsid w:val="00F47432"/>
    <w:rsid w:val="00F476E7"/>
    <w:rsid w:val="00F5044E"/>
    <w:rsid w:val="00F51FAC"/>
    <w:rsid w:val="00F525A0"/>
    <w:rsid w:val="00F52671"/>
    <w:rsid w:val="00F52824"/>
    <w:rsid w:val="00F52B0B"/>
    <w:rsid w:val="00F52B21"/>
    <w:rsid w:val="00F54CFA"/>
    <w:rsid w:val="00F54DC1"/>
    <w:rsid w:val="00F54DED"/>
    <w:rsid w:val="00F54F1B"/>
    <w:rsid w:val="00F55196"/>
    <w:rsid w:val="00F575FE"/>
    <w:rsid w:val="00F577C6"/>
    <w:rsid w:val="00F57893"/>
    <w:rsid w:val="00F57D95"/>
    <w:rsid w:val="00F6157D"/>
    <w:rsid w:val="00F6173F"/>
    <w:rsid w:val="00F62837"/>
    <w:rsid w:val="00F6310F"/>
    <w:rsid w:val="00F63B75"/>
    <w:rsid w:val="00F63EB7"/>
    <w:rsid w:val="00F642B6"/>
    <w:rsid w:val="00F65134"/>
    <w:rsid w:val="00F657E8"/>
    <w:rsid w:val="00F65C3B"/>
    <w:rsid w:val="00F65E5B"/>
    <w:rsid w:val="00F65F79"/>
    <w:rsid w:val="00F677D2"/>
    <w:rsid w:val="00F67D87"/>
    <w:rsid w:val="00F70A8B"/>
    <w:rsid w:val="00F70C3D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4EF0"/>
    <w:rsid w:val="00F75FC4"/>
    <w:rsid w:val="00F76953"/>
    <w:rsid w:val="00F76AE6"/>
    <w:rsid w:val="00F76B7E"/>
    <w:rsid w:val="00F771F2"/>
    <w:rsid w:val="00F77364"/>
    <w:rsid w:val="00F777E9"/>
    <w:rsid w:val="00F7794C"/>
    <w:rsid w:val="00F8009D"/>
    <w:rsid w:val="00F804D8"/>
    <w:rsid w:val="00F80D83"/>
    <w:rsid w:val="00F812B7"/>
    <w:rsid w:val="00F81357"/>
    <w:rsid w:val="00F81EC6"/>
    <w:rsid w:val="00F821CE"/>
    <w:rsid w:val="00F82C5F"/>
    <w:rsid w:val="00F84A6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2875"/>
    <w:rsid w:val="00F934A2"/>
    <w:rsid w:val="00F9424F"/>
    <w:rsid w:val="00F94756"/>
    <w:rsid w:val="00F95646"/>
    <w:rsid w:val="00F95963"/>
    <w:rsid w:val="00F97C18"/>
    <w:rsid w:val="00F97D2E"/>
    <w:rsid w:val="00FA0169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510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085"/>
    <w:rsid w:val="00FB58FB"/>
    <w:rsid w:val="00FB62A1"/>
    <w:rsid w:val="00FB69F5"/>
    <w:rsid w:val="00FB7765"/>
    <w:rsid w:val="00FC036E"/>
    <w:rsid w:val="00FC06CC"/>
    <w:rsid w:val="00FC0974"/>
    <w:rsid w:val="00FC36C1"/>
    <w:rsid w:val="00FC402B"/>
    <w:rsid w:val="00FC41AD"/>
    <w:rsid w:val="00FC44EE"/>
    <w:rsid w:val="00FC4EA4"/>
    <w:rsid w:val="00FC50D6"/>
    <w:rsid w:val="00FC5F5D"/>
    <w:rsid w:val="00FC624A"/>
    <w:rsid w:val="00FC66E2"/>
    <w:rsid w:val="00FC6D48"/>
    <w:rsid w:val="00FC6D9D"/>
    <w:rsid w:val="00FC6DE2"/>
    <w:rsid w:val="00FC754D"/>
    <w:rsid w:val="00FC7AD1"/>
    <w:rsid w:val="00FC7E79"/>
    <w:rsid w:val="00FD07D2"/>
    <w:rsid w:val="00FD0C74"/>
    <w:rsid w:val="00FD0E42"/>
    <w:rsid w:val="00FD0ED1"/>
    <w:rsid w:val="00FD0FEC"/>
    <w:rsid w:val="00FD144B"/>
    <w:rsid w:val="00FD1885"/>
    <w:rsid w:val="00FD1E39"/>
    <w:rsid w:val="00FD218F"/>
    <w:rsid w:val="00FD2F92"/>
    <w:rsid w:val="00FD3F8B"/>
    <w:rsid w:val="00FD557F"/>
    <w:rsid w:val="00FD5847"/>
    <w:rsid w:val="00FD5B86"/>
    <w:rsid w:val="00FD5C0A"/>
    <w:rsid w:val="00FD6147"/>
    <w:rsid w:val="00FD6591"/>
    <w:rsid w:val="00FD6E5A"/>
    <w:rsid w:val="00FD71DB"/>
    <w:rsid w:val="00FD76A2"/>
    <w:rsid w:val="00FD7A0E"/>
    <w:rsid w:val="00FD7E75"/>
    <w:rsid w:val="00FE024C"/>
    <w:rsid w:val="00FE104C"/>
    <w:rsid w:val="00FE10AC"/>
    <w:rsid w:val="00FE13B5"/>
    <w:rsid w:val="00FE2B35"/>
    <w:rsid w:val="00FE2D48"/>
    <w:rsid w:val="00FE382E"/>
    <w:rsid w:val="00FE39BA"/>
    <w:rsid w:val="00FE4173"/>
    <w:rsid w:val="00FE42FE"/>
    <w:rsid w:val="00FE49DF"/>
    <w:rsid w:val="00FE5A36"/>
    <w:rsid w:val="00FE5AEF"/>
    <w:rsid w:val="00FE669E"/>
    <w:rsid w:val="00FF0011"/>
    <w:rsid w:val="00FF0AA8"/>
    <w:rsid w:val="00FF2182"/>
    <w:rsid w:val="00FF287E"/>
    <w:rsid w:val="00FF3DB9"/>
    <w:rsid w:val="00FF418F"/>
    <w:rsid w:val="00FF42A5"/>
    <w:rsid w:val="00FF50D2"/>
    <w:rsid w:val="00FF73BA"/>
    <w:rsid w:val="00FF78C6"/>
    <w:rsid w:val="00FF7A20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F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14710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4710A"/>
    <w:rPr>
      <w:b/>
      <w:bCs/>
    </w:rPr>
  </w:style>
  <w:style w:type="character" w:styleId="Emphasis">
    <w:name w:val="Emphasis"/>
    <w:basedOn w:val="DefaultParagraphFont"/>
    <w:uiPriority w:val="20"/>
    <w:qFormat/>
    <w:rsid w:val="001471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14710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4710A"/>
    <w:rPr>
      <w:b/>
      <w:bCs/>
    </w:rPr>
  </w:style>
  <w:style w:type="character" w:styleId="Emphasis">
    <w:name w:val="Emphasis"/>
    <w:basedOn w:val="DefaultParagraphFont"/>
    <w:uiPriority w:val="20"/>
    <w:qFormat/>
    <w:rsid w:val="001471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A9F1FC-7188-4838-894C-D36F8FABB60A}"/>
</file>

<file path=customXml/itemProps2.xml><?xml version="1.0" encoding="utf-8"?>
<ds:datastoreItem xmlns:ds="http://schemas.openxmlformats.org/officeDocument/2006/customXml" ds:itemID="{5D63ABCC-F6BA-449A-B78E-B4AF6ABD35FB}"/>
</file>

<file path=customXml/itemProps3.xml><?xml version="1.0" encoding="utf-8"?>
<ds:datastoreItem xmlns:ds="http://schemas.openxmlformats.org/officeDocument/2006/customXml" ds:itemID="{F46BACBF-1B34-4A2F-9FC1-CB9F5C30D55B}"/>
</file>

<file path=customXml/itemProps4.xml><?xml version="1.0" encoding="utf-8"?>
<ds:datastoreItem xmlns:ds="http://schemas.openxmlformats.org/officeDocument/2006/customXml" ds:itemID="{4B62F2F2-0018-48D7-8582-DD9E3B46A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MT TRUNG THINH</cp:lastModifiedBy>
  <cp:revision>3</cp:revision>
  <cp:lastPrinted>2022-11-02T02:17:00Z</cp:lastPrinted>
  <dcterms:created xsi:type="dcterms:W3CDTF">2023-02-13T04:09:00Z</dcterms:created>
  <dcterms:modified xsi:type="dcterms:W3CDTF">2023-02-13T07:57:00Z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